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>
          <w:rFonts w:ascii="Playwrite DK Uloopet" w:cs="Playwrite DK Uloopet" w:eastAsia="Playwrite DK Uloopet" w:hAnsi="Playwrite DK Uloopet"/>
          <w:u w:val="single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u w:val="single"/>
          <w:rtl w:val="0"/>
        </w:rPr>
        <w:t xml:space="preserve">Homework - 26.9.25 </w:t>
      </w:r>
    </w:p>
    <w:p w:rsidR="00000000" w:rsidDel="00000000" w:rsidP="00000000" w:rsidRDefault="00000000" w:rsidRPr="00000000" w14:paraId="00000002">
      <w:pPr>
        <w:ind w:left="0" w:firstLine="0"/>
        <w:rPr>
          <w:u w:val="single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u w:val="single"/>
          <w:rtl w:val="0"/>
        </w:rPr>
        <w:t xml:space="preserve">Due in - 8.10.25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spacing w:after="80" w:lineRule="auto"/>
        <w:rPr>
          <w:rFonts w:ascii="Playwrite DK Uloopet" w:cs="Playwrite DK Uloopet" w:eastAsia="Playwrite DK Uloopet" w:hAnsi="Playwrite DK Uloopet"/>
          <w:sz w:val="34"/>
          <w:szCs w:val="34"/>
          <w:u w:val="single"/>
        </w:rPr>
      </w:pPr>
      <w:bookmarkStart w:colFirst="0" w:colLast="0" w:name="_mm1r6bqvl5z2" w:id="0"/>
      <w:bookmarkEnd w:id="0"/>
      <w:r w:rsidDel="00000000" w:rsidR="00000000" w:rsidRPr="00000000">
        <w:rPr>
          <w:rFonts w:ascii="Playwrite DK Uloopet" w:cs="Playwrite DK Uloopet" w:eastAsia="Playwrite DK Uloopet" w:hAnsi="Playwrite DK Uloopet"/>
          <w:sz w:val="34"/>
          <w:szCs w:val="34"/>
          <w:u w:val="single"/>
          <w:rtl w:val="0"/>
        </w:rPr>
        <w:t xml:space="preserve">Building Respect in Our School –</w:t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spacing w:after="80" w:lineRule="auto"/>
        <w:rPr>
          <w:rFonts w:ascii="Playwrite DK Uloopet" w:cs="Playwrite DK Uloopet" w:eastAsia="Playwrite DK Uloopet" w:hAnsi="Playwrite DK Uloopet"/>
          <w:sz w:val="34"/>
          <w:szCs w:val="34"/>
          <w:u w:val="single"/>
        </w:rPr>
      </w:pPr>
      <w:bookmarkStart w:colFirst="0" w:colLast="0" w:name="_t1qf9yh7ihez" w:id="1"/>
      <w:bookmarkEnd w:id="1"/>
      <w:r w:rsidDel="00000000" w:rsidR="00000000" w:rsidRPr="00000000">
        <w:rPr>
          <w:rFonts w:ascii="Playwrite DK Uloopet" w:cs="Playwrite DK Uloopet" w:eastAsia="Playwrite DK Uloopet" w:hAnsi="Playwrite DK Uloopet"/>
          <w:sz w:val="34"/>
          <w:szCs w:val="34"/>
          <w:u w:val="single"/>
          <w:rtl w:val="0"/>
        </w:rPr>
        <w:t xml:space="preserve">Why Is That Important?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Rule="auto"/>
        <w:rPr>
          <w:rFonts w:ascii="Playwrite DK Uloopet" w:cs="Playwrite DK Uloopet" w:eastAsia="Playwrite DK Uloopet" w:hAnsi="Playwrite DK Uloopet"/>
          <w:color w:val="000000"/>
          <w:sz w:val="26"/>
          <w:szCs w:val="26"/>
        </w:rPr>
      </w:pPr>
      <w:bookmarkStart w:colFirst="0" w:colLast="0" w:name="_z0ef02hte386" w:id="2"/>
      <w:bookmarkEnd w:id="2"/>
      <w:r w:rsidDel="00000000" w:rsidR="00000000" w:rsidRPr="00000000">
        <w:rPr>
          <w:rFonts w:ascii="Playwrite DK Uloopet" w:cs="Playwrite DK Uloopet" w:eastAsia="Playwrite DK Uloopet" w:hAnsi="Playwrite DK Uloopet"/>
          <w:color w:val="000000"/>
          <w:sz w:val="26"/>
          <w:szCs w:val="26"/>
          <w:rtl w:val="0"/>
        </w:rPr>
        <w:t xml:space="preserve">🎯 Your Challenge: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rFonts w:ascii="Playwrite DK Uloopet" w:cs="Playwrite DK Uloopet" w:eastAsia="Playwrite DK Uloopet" w:hAnsi="Playwrite DK Uloopet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Write a </w:t>
      </w: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persuasive speech</w:t>
      </w: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 explaining why building respect in our school is important. Use the skills you've learned in our Literacy journey: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spacing w:after="0" w:afterAutospacing="0" w:before="240" w:lineRule="auto"/>
        <w:ind w:left="720" w:hanging="360"/>
        <w:rPr/>
      </w:pP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A </w:t>
      </w: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hook</w:t>
      </w: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 to grab attention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Emotive language</w:t>
      </w: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 to make your audience care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Informative reasoning</w:t>
      </w: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 to explain your points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spacing w:after="240" w:before="0" w:beforeAutospacing="0" w:lineRule="auto"/>
        <w:ind w:left="720" w:hanging="360"/>
        <w:rPr/>
      </w:pP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A strong </w:t>
      </w: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conclusion</w:t>
      </w:r>
      <w:r w:rsidDel="00000000" w:rsidR="00000000" w:rsidRPr="00000000">
        <w:rPr>
          <w:rFonts w:ascii="Playwrite DK Uloopet" w:cs="Playwrite DK Uloopet" w:eastAsia="Playwrite DK Uloopet" w:hAnsi="Playwrite DK Uloopet"/>
          <w:rtl w:val="0"/>
        </w:rPr>
        <w:t xml:space="preserve"> to leave a lasting impression</w:t>
      </w:r>
    </w:p>
    <w:p w:rsidR="00000000" w:rsidDel="00000000" w:rsidP="00000000" w:rsidRDefault="00000000" w:rsidRPr="00000000" w14:paraId="0000000B">
      <w:pPr>
        <w:rPr>
          <w:rFonts w:ascii="Playwrite DK Uloopet" w:cs="Playwrite DK Uloopet" w:eastAsia="Playwrite DK Uloopet" w:hAnsi="Playwrite DK Uloopet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spacing w:before="280" w:lineRule="auto"/>
        <w:rPr>
          <w:rFonts w:ascii="Playwrite DK Uloopet" w:cs="Playwrite DK Uloopet" w:eastAsia="Playwrite DK Uloopet" w:hAnsi="Playwrite DK Uloopet"/>
          <w:color w:val="ff00ff"/>
          <w:sz w:val="26"/>
          <w:szCs w:val="26"/>
        </w:rPr>
      </w:pPr>
      <w:bookmarkStart w:colFirst="0" w:colLast="0" w:name="_jiajs9fs2clr" w:id="3"/>
      <w:bookmarkEnd w:id="3"/>
      <w:r w:rsidDel="00000000" w:rsidR="00000000" w:rsidRPr="00000000">
        <w:rPr>
          <w:rFonts w:ascii="Playwrite DK Uloopet" w:cs="Playwrite DK Uloopet" w:eastAsia="Playwrite DK Uloopet" w:hAnsi="Playwrite DK Uloopet"/>
          <w:color w:val="ff00ff"/>
          <w:sz w:val="26"/>
          <w:szCs w:val="26"/>
          <w:rtl w:val="0"/>
        </w:rPr>
        <w:t xml:space="preserve">Dechrau 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Use the word bank and sentence starters to help you build your speech.</w:t>
      </w:r>
    </w:p>
    <w:p w:rsidR="00000000" w:rsidDel="00000000" w:rsidP="00000000" w:rsidRDefault="00000000" w:rsidRPr="00000000" w14:paraId="0000000E">
      <w:pPr>
        <w:pStyle w:val="Heading4"/>
        <w:keepNext w:val="0"/>
        <w:keepLines w:val="0"/>
        <w:spacing w:after="40" w:before="240" w:lineRule="auto"/>
        <w:rPr>
          <w:rFonts w:ascii="Playwrite DK Uloopet" w:cs="Playwrite DK Uloopet" w:eastAsia="Playwrite DK Uloopet" w:hAnsi="Playwrite DK Uloopet"/>
          <w:color w:val="000000"/>
          <w:sz w:val="22"/>
          <w:szCs w:val="22"/>
          <w:shd w:fill="ead1dc" w:val="clear"/>
        </w:rPr>
      </w:pPr>
      <w:bookmarkStart w:colFirst="0" w:colLast="0" w:name="_8oj966j9kiid" w:id="4"/>
      <w:bookmarkEnd w:id="4"/>
      <w:r w:rsidDel="00000000" w:rsidR="00000000" w:rsidRPr="00000000">
        <w:rPr>
          <w:rFonts w:ascii="Playwrite DK Uloopet" w:cs="Playwrite DK Uloopet" w:eastAsia="Playwrite DK Uloopet" w:hAnsi="Playwrite DK Uloopet"/>
          <w:color w:val="000000"/>
          <w:sz w:val="22"/>
          <w:szCs w:val="22"/>
          <w:shd w:fill="ead1dc" w:val="clear"/>
          <w:rtl w:val="0"/>
        </w:rPr>
        <w:t xml:space="preserve">🧠 Word Bank: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r</w:t>
      </w: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espect, kindness, fairness, listening, caring, teamwork, safe, happy, valued, included, trust, friendship, community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understanding, support, responsibility, honesty, encouragement, acceptance, cooperation, equality, belonging, positive, helpful, polite, role model, unity, celebrate, differences, empathy, welcome, peaceful, proud</w:t>
      </w:r>
    </w:p>
    <w:p w:rsidR="00000000" w:rsidDel="00000000" w:rsidP="00000000" w:rsidRDefault="00000000" w:rsidRPr="00000000" w14:paraId="00000011">
      <w:pPr>
        <w:pStyle w:val="Heading4"/>
        <w:keepNext w:val="0"/>
        <w:keepLines w:val="0"/>
        <w:spacing w:after="40" w:before="240" w:lineRule="auto"/>
        <w:rPr>
          <w:rFonts w:ascii="Playwrite DK Uloopet" w:cs="Playwrite DK Uloopet" w:eastAsia="Playwrite DK Uloopet" w:hAnsi="Playwrite DK Uloopet"/>
          <w:color w:val="000000"/>
          <w:sz w:val="22"/>
          <w:szCs w:val="22"/>
          <w:shd w:fill="ead1dc" w:val="clear"/>
        </w:rPr>
      </w:pPr>
      <w:bookmarkStart w:colFirst="0" w:colLast="0" w:name="_monmwg6ck2vr" w:id="5"/>
      <w:bookmarkEnd w:id="5"/>
      <w:r w:rsidDel="00000000" w:rsidR="00000000" w:rsidRPr="00000000">
        <w:rPr>
          <w:rFonts w:ascii="Playwrite DK Uloopet" w:cs="Playwrite DK Uloopet" w:eastAsia="Playwrite DK Uloopet" w:hAnsi="Playwrite DK Uloopet"/>
          <w:color w:val="000000"/>
          <w:sz w:val="22"/>
          <w:szCs w:val="22"/>
          <w:shd w:fill="ead1dc" w:val="clear"/>
          <w:rtl w:val="0"/>
        </w:rPr>
        <w:t xml:space="preserve">✍️ Sentence Starters: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“Have you ever felt…?”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“Imagine a school where…”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“Respect means…”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“When we show kindness…”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“It’s important because…”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“Everyone in our school deserves…”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“When we respect each other…”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“A respectful school is a place where…”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“By showing respect, we can…”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ead1dc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ead1dc" w:val="clear"/>
          <w:rtl w:val="0"/>
        </w:rPr>
        <w:t xml:space="preserve">“If we all work together…”</w:t>
      </w:r>
    </w:p>
    <w:p w:rsidR="00000000" w:rsidDel="00000000" w:rsidP="00000000" w:rsidRDefault="00000000" w:rsidRPr="00000000" w14:paraId="0000001C">
      <w:pPr>
        <w:rPr>
          <w:rFonts w:ascii="Playwrite DK Uloopet" w:cs="Playwrite DK Uloopet" w:eastAsia="Playwrite DK Uloopet" w:hAnsi="Playwrite DK Uloopet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3"/>
        <w:keepNext w:val="0"/>
        <w:keepLines w:val="0"/>
        <w:spacing w:before="280" w:lineRule="auto"/>
        <w:rPr>
          <w:rFonts w:ascii="Playwrite DK Uloopet" w:cs="Playwrite DK Uloopet" w:eastAsia="Playwrite DK Uloopet" w:hAnsi="Playwrite DK Uloopet"/>
          <w:color w:val="38761d"/>
          <w:sz w:val="26"/>
          <w:szCs w:val="26"/>
        </w:rPr>
      </w:pPr>
      <w:bookmarkStart w:colFirst="0" w:colLast="0" w:name="_a81q5xnaio92" w:id="6"/>
      <w:bookmarkEnd w:id="6"/>
      <w:r w:rsidDel="00000000" w:rsidR="00000000" w:rsidRPr="00000000">
        <w:rPr>
          <w:rFonts w:ascii="Playwrite DK Uloopet" w:cs="Playwrite DK Uloopet" w:eastAsia="Playwrite DK Uloopet" w:hAnsi="Playwrite DK Uloopet"/>
          <w:color w:val="38761d"/>
          <w:sz w:val="26"/>
          <w:szCs w:val="26"/>
          <w:rtl w:val="0"/>
        </w:rPr>
        <w:t xml:space="preserve">Datblygu</w:t>
      </w:r>
    </w:p>
    <w:p w:rsidR="00000000" w:rsidDel="00000000" w:rsidP="00000000" w:rsidRDefault="00000000" w:rsidRPr="00000000" w14:paraId="0000001E">
      <w:pPr>
        <w:spacing w:after="240" w:before="240" w:lineRule="auto"/>
        <w:rPr>
          <w:rFonts w:ascii="Playwrite DK Uloopet" w:cs="Playwrite DK Uloopet" w:eastAsia="Playwrite DK Uloopet" w:hAnsi="Playwrite DK Uloopet"/>
          <w:shd w:fill="d9ead3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Use some of the </w:t>
      </w: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sentence starters</w:t>
      </w: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 from the list below. Try to include </w:t>
      </w: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emotive language</w:t>
      </w: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 and </w:t>
      </w: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clear reasons</w:t>
      </w: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.</w:t>
      </w:r>
    </w:p>
    <w:p w:rsidR="00000000" w:rsidDel="00000000" w:rsidP="00000000" w:rsidRDefault="00000000" w:rsidRPr="00000000" w14:paraId="0000001F">
      <w:pPr>
        <w:pStyle w:val="Heading4"/>
        <w:keepNext w:val="0"/>
        <w:keepLines w:val="0"/>
        <w:spacing w:after="40" w:before="240" w:lineRule="auto"/>
        <w:rPr>
          <w:rFonts w:ascii="Playwrite DK Uloopet" w:cs="Playwrite DK Uloopet" w:eastAsia="Playwrite DK Uloopet" w:hAnsi="Playwrite DK Uloopet"/>
          <w:color w:val="000000"/>
          <w:sz w:val="22"/>
          <w:szCs w:val="22"/>
          <w:shd w:fill="d9ead3" w:val="clear"/>
        </w:rPr>
      </w:pPr>
      <w:bookmarkStart w:colFirst="0" w:colLast="0" w:name="_a9ae5e52fc6b" w:id="7"/>
      <w:bookmarkEnd w:id="7"/>
      <w:r w:rsidDel="00000000" w:rsidR="00000000" w:rsidRPr="00000000">
        <w:rPr>
          <w:rFonts w:ascii="Playwrite DK Uloopet" w:cs="Playwrite DK Uloopet" w:eastAsia="Playwrite DK Uloopet" w:hAnsi="Playwrite DK Uloopet"/>
          <w:color w:val="000000"/>
          <w:sz w:val="22"/>
          <w:szCs w:val="22"/>
          <w:shd w:fill="d9ead3" w:val="clear"/>
          <w:rtl w:val="0"/>
        </w:rPr>
        <w:t xml:space="preserve">✍️ Choose from: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spacing w:after="0" w:afterAutospacing="0" w:before="240" w:lineRule="auto"/>
        <w:ind w:left="720" w:hanging="360"/>
        <w:rPr>
          <w:rFonts w:ascii="Playwrite DK Uloopet" w:cs="Playwrite DK Uloopet" w:eastAsia="Playwrite DK Uloopet" w:hAnsi="Playwrite DK Uloopet"/>
          <w:shd w:fill="d9ead3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“Respect helps us to…”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d9ead3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“Without respect, we might…”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d9ead3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“I believe that…”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d9ead3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“We all deserve to…”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rFonts w:ascii="Playwrite DK Uloopet" w:cs="Playwrite DK Uloopet" w:eastAsia="Playwrite DK Uloopet" w:hAnsi="Playwrite DK Uloopet"/>
          <w:shd w:fill="d9ead3" w:val="clear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shd w:fill="d9ead3" w:val="clear"/>
          <w:rtl w:val="0"/>
        </w:rPr>
        <w:t xml:space="preserve">“Let’s make our school…”</w:t>
      </w:r>
    </w:p>
    <w:p w:rsidR="00000000" w:rsidDel="00000000" w:rsidP="00000000" w:rsidRDefault="00000000" w:rsidRPr="00000000" w14:paraId="00000025">
      <w:pPr>
        <w:rPr>
          <w:rFonts w:ascii="Playwrite DK Uloopet" w:cs="Playwrite DK Uloopet" w:eastAsia="Playwrite DK Uloopet" w:hAnsi="Playwrite DK Uloopet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3"/>
        <w:keepNext w:val="0"/>
        <w:keepLines w:val="0"/>
        <w:spacing w:before="280" w:lineRule="auto"/>
        <w:rPr>
          <w:rFonts w:ascii="Playwrite DK Uloopet" w:cs="Playwrite DK Uloopet" w:eastAsia="Playwrite DK Uloopet" w:hAnsi="Playwrite DK Uloopet"/>
          <w:color w:val="000000"/>
          <w:sz w:val="26"/>
          <w:szCs w:val="26"/>
          <w:highlight w:val="yellow"/>
        </w:rPr>
      </w:pPr>
      <w:bookmarkStart w:colFirst="0" w:colLast="0" w:name="_rgopzqiemgxb" w:id="8"/>
      <w:bookmarkEnd w:id="8"/>
      <w:r w:rsidDel="00000000" w:rsidR="00000000" w:rsidRPr="00000000">
        <w:rPr>
          <w:rFonts w:ascii="Playwrite DK Uloopet" w:cs="Playwrite DK Uloopet" w:eastAsia="Playwrite DK Uloopet" w:hAnsi="Playwrite DK Uloopet"/>
          <w:color w:val="000000"/>
          <w:sz w:val="26"/>
          <w:szCs w:val="26"/>
          <w:highlight w:val="yellow"/>
          <w:rtl w:val="0"/>
        </w:rPr>
        <w:t xml:space="preserve">Meistroli</w:t>
      </w:r>
    </w:p>
    <w:p w:rsidR="00000000" w:rsidDel="00000000" w:rsidP="00000000" w:rsidRDefault="00000000" w:rsidRPr="00000000" w14:paraId="00000027">
      <w:pPr>
        <w:spacing w:after="240" w:before="240" w:lineRule="auto"/>
        <w:rPr>
          <w:rFonts w:ascii="Playwrite DK Uloopet" w:cs="Playwrite DK Uloopet" w:eastAsia="Playwrite DK Uloopet" w:hAnsi="Playwrite DK Uloopet"/>
          <w:highlight w:val="yellow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Write your speech </w:t>
      </w: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without any sentence starters or word banks</w:t>
      </w: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.</w:t>
        <w:br w:type="textWrapping"/>
        <w:t xml:space="preserve"> Challenge: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spacing w:after="0" w:afterAutospacing="0" w:before="240" w:lineRule="auto"/>
        <w:ind w:left="720" w:hanging="360"/>
        <w:rPr>
          <w:highlight w:val="yellow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Use a </w:t>
      </w: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rhetorical question</w:t>
      </w: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 in your hook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highlight w:val="yellow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Include </w:t>
      </w: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at least one powerful metaphor or simile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highlight w:val="yellow"/>
        </w:rPr>
      </w:pP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End with a </w:t>
      </w: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call to action</w:t>
      </w:r>
      <w:r w:rsidDel="00000000" w:rsidR="00000000" w:rsidRPr="00000000">
        <w:rPr>
          <w:rFonts w:ascii="Playwrite DK Uloopet" w:cs="Playwrite DK Uloopet" w:eastAsia="Playwrite DK Uloopet" w:hAnsi="Playwrite DK Uloopet"/>
          <w:highlight w:val="yellow"/>
          <w:rtl w:val="0"/>
        </w:rPr>
        <w:t xml:space="preserve"> that inspires your audience</w:t>
      </w:r>
    </w:p>
    <w:p w:rsidR="00000000" w:rsidDel="00000000" w:rsidP="00000000" w:rsidRDefault="00000000" w:rsidRPr="00000000" w14:paraId="0000002B">
      <w:pPr>
        <w:ind w:left="0" w:firstLine="0"/>
        <w:rPr>
          <w:u w:val="singl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laywrite DK Uloopet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writeDKUloopet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