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E0C5D" w14:textId="14F7D5FF" w:rsidR="00A606FA" w:rsidRPr="00723FC6" w:rsidRDefault="00A606FA" w:rsidP="00723FC6">
      <w:pPr>
        <w:rPr>
          <w:b/>
          <w:color w:val="000000"/>
          <w:sz w:val="16"/>
          <w:szCs w:val="2"/>
        </w:rPr>
      </w:pPr>
    </w:p>
    <w:p w14:paraId="12D53201" w14:textId="7B23499B" w:rsidR="00A606FA" w:rsidRDefault="00665A6A" w:rsidP="00A606FA">
      <w:pPr>
        <w:jc w:val="center"/>
        <w:rPr>
          <w:noProof/>
          <w:color w:val="000000"/>
          <w:sz w:val="40"/>
          <w:szCs w:val="40"/>
        </w:rPr>
      </w:pPr>
      <w:bookmarkStart w:id="0" w:name="_Hlk191984357"/>
      <w:r>
        <w:rPr>
          <w:noProof/>
          <w:color w:val="000000"/>
          <w:sz w:val="40"/>
          <w:szCs w:val="40"/>
        </w:rPr>
        <w:drawing>
          <wp:inline distT="0" distB="0" distL="0" distR="0" wp14:anchorId="6513BBC8" wp14:editId="0899461C">
            <wp:extent cx="895350" cy="590550"/>
            <wp:effectExtent l="0" t="0" r="0" b="0"/>
            <wp:docPr id="1" name="Picture 3" descr="A close-up of a bad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close-up of a badg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06FA" w:rsidRPr="00606C01">
        <w:rPr>
          <w:noProof/>
          <w:color w:val="000000"/>
          <w:sz w:val="40"/>
          <w:szCs w:val="40"/>
        </w:rPr>
        <w:t xml:space="preserve"> </w:t>
      </w:r>
      <w:r>
        <w:rPr>
          <w:noProof/>
        </w:rPr>
        <w:drawing>
          <wp:inline distT="0" distB="0" distL="0" distR="0" wp14:anchorId="4117DAAC" wp14:editId="486DB1DC">
            <wp:extent cx="552450" cy="552450"/>
            <wp:effectExtent l="0" t="0" r="0" b="0"/>
            <wp:docPr id="2" name="Picture 4" descr="Real People, Real Places, Amazing Hiking in Carmarthensh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al People, Real Places, Amazing Hiking in Carmarthenshir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06FA" w:rsidRPr="00606C01">
        <w:rPr>
          <w:noProof/>
          <w:color w:val="000000"/>
          <w:sz w:val="40"/>
          <w:szCs w:val="40"/>
        </w:rPr>
        <w:t xml:space="preserve"> </w:t>
      </w:r>
      <w:r>
        <w:rPr>
          <w:noProof/>
          <w:color w:val="000000"/>
          <w:sz w:val="40"/>
          <w:szCs w:val="40"/>
        </w:rPr>
        <w:drawing>
          <wp:inline distT="0" distB="0" distL="0" distR="0" wp14:anchorId="4B2CCB5B" wp14:editId="487F3A11">
            <wp:extent cx="542925" cy="581025"/>
            <wp:effectExtent l="0" t="0" r="0" b="0"/>
            <wp:docPr id="3" name="Picture 3" descr="A black and white circular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black and white circular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40"/>
          <w:szCs w:val="40"/>
        </w:rPr>
        <w:drawing>
          <wp:inline distT="0" distB="0" distL="0" distR="0" wp14:anchorId="108237DB" wp14:editId="256FB879">
            <wp:extent cx="581025" cy="590550"/>
            <wp:effectExtent l="0" t="0" r="0" b="0"/>
            <wp:docPr id="4" name="Picture 2" descr="adventuremark-large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dventuremark-large (1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40"/>
          <w:szCs w:val="40"/>
        </w:rPr>
        <w:drawing>
          <wp:inline distT="0" distB="0" distL="0" distR="0" wp14:anchorId="6EA57F35" wp14:editId="53359B88">
            <wp:extent cx="1714500" cy="552450"/>
            <wp:effectExtent l="0" t="0" r="0" b="0"/>
            <wp:docPr id="5" name="Picture 1" descr="iol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ol-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F4F8E4" w14:textId="77777777" w:rsidR="00A606FA" w:rsidRPr="00A606FA" w:rsidRDefault="00A606FA" w:rsidP="00A606FA">
      <w:pPr>
        <w:jc w:val="center"/>
        <w:rPr>
          <w:noProof/>
          <w:color w:val="000000"/>
          <w:sz w:val="16"/>
          <w:szCs w:val="16"/>
        </w:rPr>
      </w:pPr>
    </w:p>
    <w:bookmarkEnd w:id="0"/>
    <w:p w14:paraId="68AC126D" w14:textId="77777777" w:rsidR="00E92E68" w:rsidRPr="00665A6A" w:rsidRDefault="00E92E68" w:rsidP="00E92E68">
      <w:pPr>
        <w:rPr>
          <w:rFonts w:ascii="Calibri" w:hAnsi="Calibri"/>
          <w:b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8"/>
        <w:gridCol w:w="2820"/>
        <w:gridCol w:w="2253"/>
        <w:gridCol w:w="2725"/>
        <w:gridCol w:w="1559"/>
      </w:tblGrid>
      <w:tr w:rsidR="00811973" w:rsidRPr="00552ABA" w14:paraId="072C5CB4" w14:textId="77777777" w:rsidTr="00C831AD">
        <w:trPr>
          <w:trHeight w:val="426"/>
        </w:trPr>
        <w:tc>
          <w:tcPr>
            <w:tcW w:w="6631" w:type="dxa"/>
            <w:gridSpan w:val="3"/>
            <w:shd w:val="clear" w:color="auto" w:fill="FFFFFF"/>
          </w:tcPr>
          <w:p w14:paraId="2C4BD59C" w14:textId="0CE12BFE" w:rsidR="00811973" w:rsidRPr="00723FC6" w:rsidRDefault="00ED10A1" w:rsidP="00392655">
            <w:pPr>
              <w:jc w:val="center"/>
              <w:rPr>
                <w:rFonts w:ascii="Aptos" w:hAnsi="Aptos" w:cs="Calibri"/>
                <w:b/>
                <w:color w:val="00B0F0"/>
                <w:sz w:val="36"/>
                <w:szCs w:val="36"/>
              </w:rPr>
            </w:pPr>
            <w:r w:rsidRPr="00723FC6">
              <w:rPr>
                <w:rFonts w:ascii="Aptos" w:hAnsi="Aptos" w:cs="Calibri"/>
                <w:b/>
                <w:color w:val="00B0F0"/>
                <w:sz w:val="36"/>
                <w:szCs w:val="36"/>
              </w:rPr>
              <w:t>King William School</w:t>
            </w:r>
            <w:r w:rsidR="2B01FAE1" w:rsidRPr="00723FC6">
              <w:rPr>
                <w:rFonts w:ascii="Aptos" w:hAnsi="Aptos" w:cs="Calibri"/>
                <w:b/>
                <w:bCs/>
                <w:color w:val="00B0F0"/>
                <w:sz w:val="36"/>
                <w:szCs w:val="36"/>
              </w:rPr>
              <w:t>,</w:t>
            </w:r>
            <w:r w:rsidRPr="00723FC6">
              <w:rPr>
                <w:rFonts w:ascii="Aptos" w:hAnsi="Aptos" w:cs="Calibri"/>
                <w:b/>
                <w:color w:val="00B0F0"/>
                <w:sz w:val="36"/>
                <w:szCs w:val="36"/>
              </w:rPr>
              <w:t xml:space="preserve"> St Mary’s School</w:t>
            </w:r>
            <w:r w:rsidR="2AC5CC46" w:rsidRPr="00723FC6">
              <w:rPr>
                <w:rFonts w:ascii="Aptos" w:hAnsi="Aptos" w:cs="Calibri"/>
                <w:b/>
                <w:bCs/>
                <w:color w:val="00B0F0"/>
                <w:sz w:val="36"/>
                <w:szCs w:val="36"/>
              </w:rPr>
              <w:t xml:space="preserve">, Llanngan, Llansannor &amp; Llanharry </w:t>
            </w:r>
          </w:p>
        </w:tc>
        <w:tc>
          <w:tcPr>
            <w:tcW w:w="4284" w:type="dxa"/>
            <w:gridSpan w:val="2"/>
            <w:shd w:val="clear" w:color="auto" w:fill="FFFFFF"/>
          </w:tcPr>
          <w:p w14:paraId="744E9EBB" w14:textId="77777777" w:rsidR="00811973" w:rsidRPr="00723FC6" w:rsidRDefault="00811973" w:rsidP="00392655">
            <w:pPr>
              <w:jc w:val="center"/>
              <w:rPr>
                <w:rFonts w:ascii="Aptos" w:hAnsi="Aptos" w:cs="Calibri"/>
                <w:b/>
                <w:color w:val="00B0F0"/>
                <w:sz w:val="36"/>
                <w:szCs w:val="36"/>
              </w:rPr>
            </w:pPr>
            <w:r w:rsidRPr="00723FC6">
              <w:rPr>
                <w:rFonts w:ascii="Aptos" w:hAnsi="Aptos" w:cs="Calibri"/>
                <w:b/>
                <w:color w:val="00B0F0"/>
                <w:sz w:val="44"/>
                <w:szCs w:val="44"/>
              </w:rPr>
              <w:t>www.morfabay.com</w:t>
            </w:r>
          </w:p>
        </w:tc>
      </w:tr>
      <w:tr w:rsidR="00811973" w:rsidRPr="00723FC6" w14:paraId="4806C60D" w14:textId="77777777" w:rsidTr="00C831AD">
        <w:tc>
          <w:tcPr>
            <w:tcW w:w="1558" w:type="dxa"/>
            <w:shd w:val="clear" w:color="auto" w:fill="002060"/>
          </w:tcPr>
          <w:p w14:paraId="4BED271A" w14:textId="77777777" w:rsidR="00811973" w:rsidRPr="00723FC6" w:rsidRDefault="00811973" w:rsidP="00392655">
            <w:pPr>
              <w:jc w:val="center"/>
              <w:rPr>
                <w:rFonts w:ascii="Aptos" w:hAnsi="Aptos" w:cs="Calibri"/>
                <w:b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color w:val="FFFFFF"/>
                <w:sz w:val="28"/>
                <w:szCs w:val="28"/>
              </w:rPr>
              <w:t>MON</w:t>
            </w:r>
          </w:p>
        </w:tc>
        <w:tc>
          <w:tcPr>
            <w:tcW w:w="5073" w:type="dxa"/>
            <w:gridSpan w:val="2"/>
            <w:shd w:val="clear" w:color="auto" w:fill="002060"/>
          </w:tcPr>
          <w:p w14:paraId="6401F5BF" w14:textId="77777777" w:rsidR="00811973" w:rsidRPr="00723FC6" w:rsidRDefault="00811973" w:rsidP="00392655">
            <w:pPr>
              <w:jc w:val="center"/>
              <w:rPr>
                <w:rFonts w:ascii="Aptos" w:hAnsi="Aptos" w:cs="Calibri"/>
                <w:b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color w:val="FFFFFF"/>
                <w:sz w:val="28"/>
                <w:szCs w:val="28"/>
              </w:rPr>
              <w:t>AM</w:t>
            </w:r>
            <w:r w:rsidR="00976F42" w:rsidRPr="00723FC6">
              <w:rPr>
                <w:rFonts w:ascii="Aptos" w:hAnsi="Aptos" w:cs="Calibri"/>
                <w:b/>
                <w:color w:val="FFFFFF"/>
                <w:sz w:val="28"/>
                <w:szCs w:val="28"/>
              </w:rPr>
              <w:t xml:space="preserve"> - PM</w:t>
            </w:r>
          </w:p>
        </w:tc>
        <w:tc>
          <w:tcPr>
            <w:tcW w:w="2725" w:type="dxa"/>
            <w:shd w:val="clear" w:color="auto" w:fill="002060"/>
          </w:tcPr>
          <w:p w14:paraId="3A3D9068" w14:textId="77777777" w:rsidR="00811973" w:rsidRPr="00723FC6" w:rsidRDefault="00811973" w:rsidP="00392655">
            <w:pPr>
              <w:jc w:val="center"/>
              <w:rPr>
                <w:rFonts w:ascii="Aptos" w:hAnsi="Aptos" w:cs="Calibri"/>
                <w:b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color w:val="FFFFFF"/>
                <w:sz w:val="28"/>
                <w:szCs w:val="28"/>
              </w:rPr>
              <w:t>14:00 – 16:00</w:t>
            </w:r>
          </w:p>
        </w:tc>
        <w:tc>
          <w:tcPr>
            <w:tcW w:w="1559" w:type="dxa"/>
            <w:shd w:val="clear" w:color="auto" w:fill="002060"/>
          </w:tcPr>
          <w:p w14:paraId="66D9AE76" w14:textId="77777777" w:rsidR="00811973" w:rsidRPr="00723FC6" w:rsidRDefault="00976F42" w:rsidP="00392655">
            <w:pPr>
              <w:jc w:val="center"/>
              <w:rPr>
                <w:rFonts w:ascii="Aptos" w:hAnsi="Aptos" w:cs="Calibri"/>
                <w:b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color w:val="FFFFFF"/>
                <w:sz w:val="28"/>
                <w:szCs w:val="28"/>
              </w:rPr>
              <w:t xml:space="preserve">17:00 - </w:t>
            </w:r>
          </w:p>
        </w:tc>
      </w:tr>
      <w:tr w:rsidR="00032EA8" w:rsidRPr="00723FC6" w14:paraId="591E499B" w14:textId="77777777" w:rsidTr="00C831AD">
        <w:tc>
          <w:tcPr>
            <w:tcW w:w="1558" w:type="dxa"/>
            <w:shd w:val="clear" w:color="auto" w:fill="FFC000"/>
          </w:tcPr>
          <w:p w14:paraId="46E8AAC0" w14:textId="53CD0EBB" w:rsidR="00032EA8" w:rsidRPr="00723FC6" w:rsidRDefault="00032EA8" w:rsidP="00ED10A1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bookmarkStart w:id="1" w:name="_Hlk523919940"/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A</w:t>
            </w:r>
            <w:r w:rsidR="0031650F"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mroth</w:t>
            </w:r>
          </w:p>
        </w:tc>
        <w:tc>
          <w:tcPr>
            <w:tcW w:w="5073" w:type="dxa"/>
            <w:gridSpan w:val="2"/>
            <w:vMerge w:val="restart"/>
          </w:tcPr>
          <w:p w14:paraId="66AE6826" w14:textId="77777777" w:rsidR="00032EA8" w:rsidRPr="00723FC6" w:rsidRDefault="00032EA8" w:rsidP="00ED10A1">
            <w:pPr>
              <w:jc w:val="center"/>
              <w:rPr>
                <w:rFonts w:ascii="Aptos" w:hAnsi="Aptos" w:cs="Calibri"/>
                <w:color w:val="0070C0"/>
                <w:sz w:val="28"/>
                <w:szCs w:val="28"/>
              </w:rPr>
            </w:pPr>
            <w:r w:rsidRPr="00723FC6">
              <w:rPr>
                <w:rFonts w:ascii="Aptos" w:hAnsi="Aptos" w:cs="Calibri"/>
                <w:color w:val="0070C0"/>
                <w:sz w:val="28"/>
                <w:szCs w:val="28"/>
              </w:rPr>
              <w:t>King William School arrive &amp; welcome</w:t>
            </w:r>
          </w:p>
          <w:p w14:paraId="66EB7345" w14:textId="4A6C1E1E" w:rsidR="00032EA8" w:rsidRPr="00723FC6" w:rsidRDefault="00032EA8" w:rsidP="00ED10A1">
            <w:pPr>
              <w:jc w:val="center"/>
              <w:rPr>
                <w:rFonts w:ascii="Aptos" w:hAnsi="Aptos" w:cs="Calibri"/>
                <w:color w:val="0070C0"/>
                <w:sz w:val="28"/>
                <w:szCs w:val="28"/>
              </w:rPr>
            </w:pPr>
            <w:r w:rsidRPr="00723FC6">
              <w:rPr>
                <w:rFonts w:ascii="Aptos" w:hAnsi="Aptos" w:cs="Calibri"/>
                <w:color w:val="0070C0"/>
                <w:sz w:val="28"/>
                <w:szCs w:val="28"/>
              </w:rPr>
              <w:t>(providing own packed lunch)</w:t>
            </w:r>
          </w:p>
        </w:tc>
        <w:tc>
          <w:tcPr>
            <w:tcW w:w="2725" w:type="dxa"/>
          </w:tcPr>
          <w:p w14:paraId="71B21101" w14:textId="77777777" w:rsidR="00032EA8" w:rsidRPr="00723FC6" w:rsidRDefault="00032EA8" w:rsidP="00ED10A1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Climbing </w:t>
            </w:r>
          </w:p>
        </w:tc>
        <w:tc>
          <w:tcPr>
            <w:tcW w:w="1559" w:type="dxa"/>
            <w:vMerge w:val="restart"/>
          </w:tcPr>
          <w:p w14:paraId="574345A1" w14:textId="77777777" w:rsidR="00032EA8" w:rsidRDefault="00032EA8" w:rsidP="00ED10A1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</w:p>
          <w:p w14:paraId="45515AC1" w14:textId="77777777" w:rsidR="00C831AD" w:rsidRDefault="00C831AD" w:rsidP="00ED10A1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</w:p>
          <w:p w14:paraId="50ED464B" w14:textId="77777777" w:rsidR="00C831AD" w:rsidRDefault="00C831AD" w:rsidP="00ED10A1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</w:p>
          <w:p w14:paraId="7670F775" w14:textId="77777777" w:rsidR="00C831AD" w:rsidRDefault="00C831AD" w:rsidP="00ED10A1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</w:p>
          <w:p w14:paraId="276BB752" w14:textId="77777777" w:rsidR="00C831AD" w:rsidRPr="00723FC6" w:rsidRDefault="00C831AD" w:rsidP="00ED10A1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</w:p>
          <w:p w14:paraId="4AD30B7A" w14:textId="77777777" w:rsidR="00032EA8" w:rsidRPr="00723FC6" w:rsidRDefault="00032EA8" w:rsidP="00ED10A1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17:00 meal followed by</w:t>
            </w:r>
          </w:p>
          <w:p w14:paraId="1D6C26EE" w14:textId="77777777" w:rsidR="00032EA8" w:rsidRPr="00723FC6" w:rsidRDefault="00032EA8" w:rsidP="00ED10A1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Pendine Beach </w:t>
            </w:r>
          </w:p>
        </w:tc>
      </w:tr>
      <w:tr w:rsidR="00032EA8" w:rsidRPr="00723FC6" w14:paraId="4024CB09" w14:textId="77777777" w:rsidTr="00C831AD">
        <w:tc>
          <w:tcPr>
            <w:tcW w:w="1558" w:type="dxa"/>
            <w:shd w:val="clear" w:color="auto" w:fill="FFC000"/>
          </w:tcPr>
          <w:p w14:paraId="79FAB4A5" w14:textId="30DFFB9A" w:rsidR="00032EA8" w:rsidRPr="00723FC6" w:rsidRDefault="00032EA8" w:rsidP="00ED10A1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A</w:t>
            </w:r>
            <w:r w:rsidR="0031650F"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ngle</w:t>
            </w:r>
          </w:p>
        </w:tc>
        <w:tc>
          <w:tcPr>
            <w:tcW w:w="5073" w:type="dxa"/>
            <w:gridSpan w:val="2"/>
            <w:vMerge/>
          </w:tcPr>
          <w:p w14:paraId="21F10904" w14:textId="77777777" w:rsidR="00032EA8" w:rsidRPr="00723FC6" w:rsidRDefault="00032EA8" w:rsidP="00ED10A1">
            <w:pPr>
              <w:rPr>
                <w:rFonts w:ascii="Aptos" w:hAnsi="Aptos" w:cs="Calibri"/>
                <w:sz w:val="28"/>
                <w:szCs w:val="28"/>
              </w:rPr>
            </w:pPr>
          </w:p>
        </w:tc>
        <w:tc>
          <w:tcPr>
            <w:tcW w:w="2725" w:type="dxa"/>
          </w:tcPr>
          <w:p w14:paraId="36F3A7A9" w14:textId="792E655C" w:rsidR="00032EA8" w:rsidRPr="00723FC6" w:rsidRDefault="009D2B22" w:rsidP="00ED10A1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Abseiling</w:t>
            </w:r>
          </w:p>
        </w:tc>
        <w:tc>
          <w:tcPr>
            <w:tcW w:w="1559" w:type="dxa"/>
            <w:vMerge/>
          </w:tcPr>
          <w:p w14:paraId="3C73C3A1" w14:textId="77777777" w:rsidR="00032EA8" w:rsidRPr="00723FC6" w:rsidRDefault="00032EA8" w:rsidP="00ED10A1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032EA8" w:rsidRPr="00723FC6" w14:paraId="320940DC" w14:textId="77777777" w:rsidTr="00C831AD">
        <w:trPr>
          <w:trHeight w:val="300"/>
        </w:trPr>
        <w:tc>
          <w:tcPr>
            <w:tcW w:w="1558" w:type="dxa"/>
            <w:shd w:val="clear" w:color="auto" w:fill="FFC000"/>
          </w:tcPr>
          <w:p w14:paraId="76F9216A" w14:textId="35EDD3FD" w:rsidR="00032EA8" w:rsidRPr="00723FC6" w:rsidRDefault="007E692C" w:rsidP="551A75F3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C</w:t>
            </w:r>
            <w:r w:rsidR="0031650F"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aldey</w:t>
            </w:r>
          </w:p>
        </w:tc>
        <w:tc>
          <w:tcPr>
            <w:tcW w:w="5073" w:type="dxa"/>
            <w:gridSpan w:val="2"/>
            <w:vMerge/>
          </w:tcPr>
          <w:p w14:paraId="7ACD4069" w14:textId="0B5C8013" w:rsidR="00032EA8" w:rsidRPr="00723FC6" w:rsidRDefault="00032EA8" w:rsidP="551A75F3">
            <w:pPr>
              <w:jc w:val="center"/>
              <w:rPr>
                <w:rFonts w:ascii="Aptos" w:hAnsi="Aptos" w:cs="Calibri"/>
                <w:color w:val="0070C0"/>
                <w:sz w:val="28"/>
                <w:szCs w:val="28"/>
              </w:rPr>
            </w:pPr>
          </w:p>
        </w:tc>
        <w:tc>
          <w:tcPr>
            <w:tcW w:w="2725" w:type="dxa"/>
          </w:tcPr>
          <w:p w14:paraId="6B603224" w14:textId="14C43F62" w:rsidR="00032EA8" w:rsidRPr="00723FC6" w:rsidRDefault="00943039" w:rsidP="551A75F3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Crate Stack</w:t>
            </w:r>
          </w:p>
        </w:tc>
        <w:tc>
          <w:tcPr>
            <w:tcW w:w="1559" w:type="dxa"/>
            <w:vMerge/>
          </w:tcPr>
          <w:p w14:paraId="326D3CA4" w14:textId="77777777" w:rsidR="00032EA8" w:rsidRPr="00723FC6" w:rsidRDefault="00032EA8">
            <w:pPr>
              <w:rPr>
                <w:sz w:val="28"/>
                <w:szCs w:val="28"/>
              </w:rPr>
            </w:pPr>
          </w:p>
        </w:tc>
      </w:tr>
      <w:tr w:rsidR="00032EA8" w:rsidRPr="00723FC6" w14:paraId="2754AC7A" w14:textId="77777777" w:rsidTr="00C831AD">
        <w:tc>
          <w:tcPr>
            <w:tcW w:w="1558" w:type="dxa"/>
            <w:shd w:val="clear" w:color="auto" w:fill="4EA72E"/>
          </w:tcPr>
          <w:p w14:paraId="5E8DE00D" w14:textId="7B4983CC" w:rsidR="00032EA8" w:rsidRPr="00723FC6" w:rsidRDefault="007E692C" w:rsidP="00ED10A1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D</w:t>
            </w:r>
            <w:r w:rsidR="00887445"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ale</w:t>
            </w:r>
          </w:p>
        </w:tc>
        <w:tc>
          <w:tcPr>
            <w:tcW w:w="5073" w:type="dxa"/>
            <w:gridSpan w:val="2"/>
            <w:vMerge w:val="restart"/>
          </w:tcPr>
          <w:p w14:paraId="03D92D04" w14:textId="77777777" w:rsidR="00032EA8" w:rsidRPr="00723FC6" w:rsidRDefault="00032EA8" w:rsidP="00ED10A1">
            <w:pPr>
              <w:jc w:val="center"/>
              <w:rPr>
                <w:rFonts w:ascii="Aptos" w:hAnsi="Aptos" w:cs="Calibri"/>
                <w:color w:val="FF0000"/>
                <w:sz w:val="28"/>
                <w:szCs w:val="28"/>
              </w:rPr>
            </w:pPr>
          </w:p>
          <w:p w14:paraId="15AA3987" w14:textId="77777777" w:rsidR="00032EA8" w:rsidRPr="00723FC6" w:rsidRDefault="00032EA8" w:rsidP="00ED10A1">
            <w:pPr>
              <w:jc w:val="center"/>
              <w:rPr>
                <w:rFonts w:ascii="Aptos" w:hAnsi="Aptos" w:cs="Calibri"/>
                <w:color w:val="00B050"/>
                <w:sz w:val="28"/>
                <w:szCs w:val="28"/>
              </w:rPr>
            </w:pPr>
            <w:r w:rsidRPr="00723FC6">
              <w:rPr>
                <w:rFonts w:ascii="Aptos" w:hAnsi="Aptos" w:cs="Calibri"/>
                <w:color w:val="00B050"/>
                <w:sz w:val="28"/>
                <w:szCs w:val="28"/>
              </w:rPr>
              <w:t>St Mary’s School arrive &amp; welcome</w:t>
            </w:r>
          </w:p>
          <w:p w14:paraId="3DA0A135" w14:textId="27C65ACB" w:rsidR="00032EA8" w:rsidRPr="00723FC6" w:rsidRDefault="00032EA8" w:rsidP="00ED10A1">
            <w:pPr>
              <w:jc w:val="center"/>
              <w:rPr>
                <w:rFonts w:ascii="Aptos" w:hAnsi="Aptos" w:cs="Calibri"/>
                <w:color w:val="FF0000"/>
                <w:sz w:val="28"/>
                <w:szCs w:val="28"/>
              </w:rPr>
            </w:pPr>
            <w:r w:rsidRPr="00723FC6">
              <w:rPr>
                <w:rFonts w:ascii="Aptos" w:hAnsi="Aptos" w:cs="Calibri"/>
                <w:color w:val="00B050"/>
                <w:sz w:val="28"/>
                <w:szCs w:val="28"/>
              </w:rPr>
              <w:t>(providing own packed lunch)</w:t>
            </w:r>
          </w:p>
        </w:tc>
        <w:tc>
          <w:tcPr>
            <w:tcW w:w="2725" w:type="dxa"/>
          </w:tcPr>
          <w:p w14:paraId="56555547" w14:textId="77777777" w:rsidR="00032EA8" w:rsidRPr="00723FC6" w:rsidRDefault="00032EA8" w:rsidP="00ED10A1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Rocky Shore Study</w:t>
            </w:r>
          </w:p>
        </w:tc>
        <w:tc>
          <w:tcPr>
            <w:tcW w:w="1559" w:type="dxa"/>
            <w:vMerge/>
          </w:tcPr>
          <w:p w14:paraId="22B57BA2" w14:textId="77777777" w:rsidR="00032EA8" w:rsidRPr="00723FC6" w:rsidRDefault="00032EA8" w:rsidP="00ED10A1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bookmarkEnd w:id="1"/>
      <w:tr w:rsidR="00032EA8" w:rsidRPr="00723FC6" w14:paraId="2D3BCBBC" w14:textId="77777777" w:rsidTr="00C831AD">
        <w:tc>
          <w:tcPr>
            <w:tcW w:w="1558" w:type="dxa"/>
            <w:shd w:val="clear" w:color="auto" w:fill="4EA72E"/>
          </w:tcPr>
          <w:p w14:paraId="766987C1" w14:textId="426274D0" w:rsidR="00032EA8" w:rsidRPr="00723FC6" w:rsidRDefault="007E692C" w:rsidP="00ED10A1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G</w:t>
            </w:r>
            <w:r w:rsidR="00887445"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inst</w:t>
            </w:r>
          </w:p>
        </w:tc>
        <w:tc>
          <w:tcPr>
            <w:tcW w:w="5073" w:type="dxa"/>
            <w:gridSpan w:val="2"/>
            <w:vMerge/>
          </w:tcPr>
          <w:p w14:paraId="4989E33C" w14:textId="77777777" w:rsidR="00032EA8" w:rsidRPr="00723FC6" w:rsidRDefault="00032EA8" w:rsidP="00ED10A1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</w:p>
        </w:tc>
        <w:tc>
          <w:tcPr>
            <w:tcW w:w="2725" w:type="dxa"/>
          </w:tcPr>
          <w:p w14:paraId="49DF52D5" w14:textId="3EC9B26F" w:rsidR="00032EA8" w:rsidRPr="00723FC6" w:rsidRDefault="00E708C3" w:rsidP="00ED10A1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Bushcraft</w:t>
            </w:r>
            <w:r w:rsidR="00032EA8" w:rsidRPr="00723FC6">
              <w:rPr>
                <w:rFonts w:ascii="Aptos" w:hAnsi="Aptos" w:cs="Calibri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vMerge/>
          </w:tcPr>
          <w:p w14:paraId="17798DA6" w14:textId="77777777" w:rsidR="00032EA8" w:rsidRPr="00723FC6" w:rsidRDefault="00032EA8" w:rsidP="00ED10A1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032EA8" w:rsidRPr="00723FC6" w14:paraId="2A73C18C" w14:textId="77777777" w:rsidTr="00C831AD">
        <w:tc>
          <w:tcPr>
            <w:tcW w:w="1558" w:type="dxa"/>
            <w:shd w:val="clear" w:color="auto" w:fill="4EA72E"/>
          </w:tcPr>
          <w:p w14:paraId="6A03A823" w14:textId="7B50D3A5" w:rsidR="00032EA8" w:rsidRPr="00723FC6" w:rsidRDefault="00E4130D" w:rsidP="00ED10A1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L</w:t>
            </w:r>
            <w:r w:rsidR="00887445"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augharne</w:t>
            </w:r>
          </w:p>
        </w:tc>
        <w:tc>
          <w:tcPr>
            <w:tcW w:w="5073" w:type="dxa"/>
            <w:gridSpan w:val="2"/>
            <w:vMerge/>
          </w:tcPr>
          <w:p w14:paraId="29563370" w14:textId="77777777" w:rsidR="00032EA8" w:rsidRPr="00723FC6" w:rsidRDefault="00032EA8" w:rsidP="00ED10A1">
            <w:pPr>
              <w:rPr>
                <w:rFonts w:ascii="Aptos" w:hAnsi="Aptos" w:cs="Calibri"/>
                <w:sz w:val="28"/>
                <w:szCs w:val="28"/>
              </w:rPr>
            </w:pPr>
          </w:p>
        </w:tc>
        <w:tc>
          <w:tcPr>
            <w:tcW w:w="2725" w:type="dxa"/>
          </w:tcPr>
          <w:p w14:paraId="6B0018AA" w14:textId="77777777" w:rsidR="00032EA8" w:rsidRPr="00723FC6" w:rsidRDefault="00032EA8" w:rsidP="00ED10A1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Rocky Shore Study </w:t>
            </w:r>
          </w:p>
        </w:tc>
        <w:tc>
          <w:tcPr>
            <w:tcW w:w="1559" w:type="dxa"/>
            <w:vMerge/>
          </w:tcPr>
          <w:p w14:paraId="7DBF2ECF" w14:textId="77777777" w:rsidR="00032EA8" w:rsidRPr="00723FC6" w:rsidRDefault="00032EA8" w:rsidP="00ED10A1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032EA8" w:rsidRPr="00723FC6" w14:paraId="66845D0E" w14:textId="77777777" w:rsidTr="00C831AD">
        <w:tc>
          <w:tcPr>
            <w:tcW w:w="1558" w:type="dxa"/>
            <w:shd w:val="clear" w:color="auto" w:fill="4EA72E"/>
          </w:tcPr>
          <w:p w14:paraId="35D4E590" w14:textId="16951594" w:rsidR="00032EA8" w:rsidRPr="00723FC6" w:rsidRDefault="00E4130D" w:rsidP="00ED10A1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L</w:t>
            </w:r>
            <w:r w:rsidR="00887445"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undy</w:t>
            </w:r>
          </w:p>
        </w:tc>
        <w:tc>
          <w:tcPr>
            <w:tcW w:w="5073" w:type="dxa"/>
            <w:gridSpan w:val="2"/>
            <w:vMerge/>
          </w:tcPr>
          <w:p w14:paraId="437786A6" w14:textId="77777777" w:rsidR="00032EA8" w:rsidRPr="00723FC6" w:rsidRDefault="00032EA8" w:rsidP="00ED10A1">
            <w:pPr>
              <w:rPr>
                <w:rFonts w:ascii="Aptos" w:hAnsi="Aptos" w:cs="Calibri"/>
                <w:sz w:val="28"/>
                <w:szCs w:val="28"/>
              </w:rPr>
            </w:pPr>
          </w:p>
        </w:tc>
        <w:tc>
          <w:tcPr>
            <w:tcW w:w="2725" w:type="dxa"/>
          </w:tcPr>
          <w:p w14:paraId="5B757721" w14:textId="77777777" w:rsidR="00032EA8" w:rsidRPr="00723FC6" w:rsidRDefault="00032EA8" w:rsidP="00ED10A1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MTB Trail</w:t>
            </w:r>
          </w:p>
        </w:tc>
        <w:tc>
          <w:tcPr>
            <w:tcW w:w="1559" w:type="dxa"/>
            <w:vMerge/>
          </w:tcPr>
          <w:p w14:paraId="44680B40" w14:textId="77777777" w:rsidR="00032EA8" w:rsidRPr="00723FC6" w:rsidRDefault="00032EA8" w:rsidP="00ED10A1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032EA8" w:rsidRPr="00723FC6" w14:paraId="539B4D57" w14:textId="77777777" w:rsidTr="00C831AD">
        <w:tc>
          <w:tcPr>
            <w:tcW w:w="1558" w:type="dxa"/>
            <w:shd w:val="clear" w:color="auto" w:fill="A02B93"/>
          </w:tcPr>
          <w:p w14:paraId="62BCA46A" w14:textId="1CA825AC" w:rsidR="00032EA8" w:rsidRPr="00723FC6" w:rsidRDefault="00032EA8" w:rsidP="00ED10A1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MON</w:t>
            </w:r>
          </w:p>
        </w:tc>
        <w:tc>
          <w:tcPr>
            <w:tcW w:w="2820" w:type="dxa"/>
            <w:shd w:val="clear" w:color="auto" w:fill="A02B93"/>
          </w:tcPr>
          <w:p w14:paraId="1ABD8AC3" w14:textId="36FC08EA" w:rsidR="00032EA8" w:rsidRPr="00723FC6" w:rsidRDefault="00032EA8" w:rsidP="003B5BB5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11am</w:t>
            </w:r>
          </w:p>
        </w:tc>
        <w:tc>
          <w:tcPr>
            <w:tcW w:w="2253" w:type="dxa"/>
            <w:shd w:val="clear" w:color="auto" w:fill="A02B93"/>
          </w:tcPr>
          <w:p w14:paraId="79FC70DD" w14:textId="477FD27C" w:rsidR="00032EA8" w:rsidRPr="00723FC6" w:rsidRDefault="00032EA8" w:rsidP="002B3775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12:30 – 14:30</w:t>
            </w:r>
          </w:p>
        </w:tc>
        <w:tc>
          <w:tcPr>
            <w:tcW w:w="2725" w:type="dxa"/>
            <w:shd w:val="clear" w:color="auto" w:fill="A02B93"/>
          </w:tcPr>
          <w:p w14:paraId="6482BFE0" w14:textId="6FD4EA83" w:rsidR="00032EA8" w:rsidRPr="00723FC6" w:rsidRDefault="00032EA8" w:rsidP="002B3775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14:30 – 16:30</w:t>
            </w:r>
          </w:p>
        </w:tc>
        <w:tc>
          <w:tcPr>
            <w:tcW w:w="1559" w:type="dxa"/>
            <w:vMerge/>
          </w:tcPr>
          <w:p w14:paraId="0707DC4E" w14:textId="77777777" w:rsidR="00032EA8" w:rsidRPr="00723FC6" w:rsidRDefault="00032EA8" w:rsidP="00ED10A1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032EA8" w:rsidRPr="00723FC6" w14:paraId="37853AB4" w14:textId="77777777" w:rsidTr="00C831AD">
        <w:tc>
          <w:tcPr>
            <w:tcW w:w="1558" w:type="dxa"/>
            <w:shd w:val="clear" w:color="auto" w:fill="A02B93"/>
          </w:tcPr>
          <w:p w14:paraId="094DF837" w14:textId="7385ACD3" w:rsidR="00032EA8" w:rsidRPr="00723FC6" w:rsidRDefault="00E4130D" w:rsidP="00ED10A1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M</w:t>
            </w:r>
            <w:r w:rsidR="0031650F"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arros</w:t>
            </w:r>
          </w:p>
        </w:tc>
        <w:tc>
          <w:tcPr>
            <w:tcW w:w="2820" w:type="dxa"/>
            <w:vMerge w:val="restart"/>
          </w:tcPr>
          <w:p w14:paraId="2BB9F6A0" w14:textId="77777777" w:rsidR="00C831AD" w:rsidRDefault="00C831AD" w:rsidP="00032EA8">
            <w:pPr>
              <w:jc w:val="center"/>
              <w:rPr>
                <w:rFonts w:ascii="Aptos" w:hAnsi="Aptos" w:cs="Calibri"/>
                <w:color w:val="A02B93"/>
                <w:sz w:val="28"/>
                <w:szCs w:val="28"/>
                <w:lang w:val="en-GB"/>
              </w:rPr>
            </w:pPr>
          </w:p>
          <w:p w14:paraId="48755612" w14:textId="6A647A6F" w:rsidR="00032EA8" w:rsidRPr="00723FC6" w:rsidRDefault="00032EA8" w:rsidP="00032EA8">
            <w:pPr>
              <w:jc w:val="center"/>
              <w:rPr>
                <w:rFonts w:ascii="Aptos" w:hAnsi="Aptos" w:cs="Calibri"/>
                <w:color w:val="A02B93"/>
                <w:sz w:val="28"/>
                <w:szCs w:val="28"/>
              </w:rPr>
            </w:pPr>
            <w:r w:rsidRPr="00723FC6">
              <w:rPr>
                <w:rFonts w:ascii="Aptos" w:hAnsi="Aptos" w:cs="Calibri"/>
                <w:color w:val="A02B93"/>
                <w:sz w:val="28"/>
                <w:szCs w:val="28"/>
                <w:lang w:val="en-GB"/>
              </w:rPr>
              <w:t>Llan</w:t>
            </w:r>
            <w:r w:rsidRPr="00723FC6">
              <w:rPr>
                <w:rFonts w:ascii="Aptos" w:hAnsi="Aptos" w:cs="Calibri"/>
                <w:color w:val="A02B93"/>
                <w:sz w:val="28"/>
                <w:szCs w:val="28"/>
              </w:rPr>
              <w:t>ngan, Llansannor</w:t>
            </w:r>
          </w:p>
          <w:p w14:paraId="5873BB17" w14:textId="4C0E1E35" w:rsidR="00032EA8" w:rsidRPr="00723FC6" w:rsidRDefault="00032EA8" w:rsidP="00032EA8">
            <w:pPr>
              <w:jc w:val="center"/>
              <w:rPr>
                <w:rFonts w:ascii="Aptos" w:hAnsi="Aptos" w:cs="Calibri"/>
                <w:color w:val="A02B93"/>
                <w:sz w:val="28"/>
                <w:szCs w:val="28"/>
              </w:rPr>
            </w:pPr>
            <w:r w:rsidRPr="00723FC6">
              <w:rPr>
                <w:rFonts w:ascii="Aptos" w:hAnsi="Aptos" w:cs="Calibri"/>
                <w:color w:val="A02B93"/>
                <w:sz w:val="28"/>
                <w:szCs w:val="28"/>
              </w:rPr>
              <w:t>&amp; Llanharry arrive</w:t>
            </w:r>
            <w:r w:rsidR="00C831AD">
              <w:rPr>
                <w:rFonts w:ascii="Aptos" w:hAnsi="Aptos" w:cs="Calibri"/>
                <w:color w:val="A02B93"/>
                <w:sz w:val="28"/>
                <w:szCs w:val="28"/>
              </w:rPr>
              <w:t xml:space="preserve">, </w:t>
            </w:r>
            <w:r w:rsidRPr="00723FC6">
              <w:rPr>
                <w:rFonts w:ascii="Aptos" w:hAnsi="Aptos" w:cs="Calibri"/>
                <w:color w:val="A02B93"/>
                <w:sz w:val="28"/>
                <w:szCs w:val="28"/>
              </w:rPr>
              <w:t>welcome</w:t>
            </w:r>
            <w:r w:rsidRPr="00723FC6">
              <w:rPr>
                <w:rFonts w:ascii="Aptos" w:hAnsi="Aptos" w:cs="Calibri"/>
                <w:color w:val="A02B93"/>
                <w:sz w:val="28"/>
                <w:szCs w:val="28"/>
                <w:lang w:val="en-GB"/>
              </w:rPr>
              <w:t xml:space="preserve"> </w:t>
            </w:r>
            <w:r w:rsidRPr="00723FC6">
              <w:rPr>
                <w:rFonts w:ascii="Aptos" w:hAnsi="Aptos" w:cs="Calibri"/>
                <w:color w:val="A02B93"/>
                <w:sz w:val="28"/>
                <w:szCs w:val="28"/>
              </w:rPr>
              <w:t>providing</w:t>
            </w:r>
            <w:r w:rsidRPr="00723FC6">
              <w:rPr>
                <w:rFonts w:ascii="Aptos" w:hAnsi="Aptos" w:cs="Calibri"/>
                <w:color w:val="A02B93"/>
                <w:sz w:val="28"/>
                <w:szCs w:val="28"/>
                <w:lang w:val="en-GB"/>
              </w:rPr>
              <w:t xml:space="preserve"> own packed lunch</w:t>
            </w:r>
          </w:p>
          <w:p w14:paraId="3F1FD6A3" w14:textId="77777777" w:rsidR="00032EA8" w:rsidRPr="00723FC6" w:rsidRDefault="00032EA8" w:rsidP="00ED10A1">
            <w:pPr>
              <w:rPr>
                <w:rFonts w:ascii="Aptos" w:hAnsi="Aptos" w:cs="Calibri"/>
                <w:sz w:val="28"/>
                <w:szCs w:val="28"/>
              </w:rPr>
            </w:pPr>
          </w:p>
        </w:tc>
        <w:tc>
          <w:tcPr>
            <w:tcW w:w="2253" w:type="dxa"/>
          </w:tcPr>
          <w:p w14:paraId="0F381825" w14:textId="3B01468A" w:rsidR="00032EA8" w:rsidRPr="00723FC6" w:rsidRDefault="00943039" w:rsidP="00EF42DF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C831AD">
              <w:rPr>
                <w:rFonts w:ascii="Aptos" w:hAnsi="Aptos" w:cs="Calibri"/>
              </w:rPr>
              <w:t>High Ropes/Zipline</w:t>
            </w:r>
          </w:p>
        </w:tc>
        <w:tc>
          <w:tcPr>
            <w:tcW w:w="2725" w:type="dxa"/>
          </w:tcPr>
          <w:p w14:paraId="760305D3" w14:textId="3AB2D1EE" w:rsidR="00032EA8" w:rsidRPr="00723FC6" w:rsidRDefault="000459BA" w:rsidP="00ED10A1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Sea Activities</w:t>
            </w:r>
          </w:p>
        </w:tc>
        <w:tc>
          <w:tcPr>
            <w:tcW w:w="1559" w:type="dxa"/>
            <w:vMerge/>
          </w:tcPr>
          <w:p w14:paraId="6D036D4E" w14:textId="77777777" w:rsidR="00032EA8" w:rsidRPr="00723FC6" w:rsidRDefault="00032EA8" w:rsidP="00ED10A1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032EA8" w:rsidRPr="00723FC6" w14:paraId="492C1AF9" w14:textId="77777777" w:rsidTr="00C831AD">
        <w:tc>
          <w:tcPr>
            <w:tcW w:w="1558" w:type="dxa"/>
            <w:shd w:val="clear" w:color="auto" w:fill="A02B93"/>
          </w:tcPr>
          <w:p w14:paraId="331779A9" w14:textId="5C626456" w:rsidR="00032EA8" w:rsidRPr="00723FC6" w:rsidRDefault="00E4130D" w:rsidP="00ED10A1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P</w:t>
            </w:r>
            <w:r w:rsidR="0031650F"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embrey</w:t>
            </w:r>
          </w:p>
        </w:tc>
        <w:tc>
          <w:tcPr>
            <w:tcW w:w="2820" w:type="dxa"/>
            <w:vMerge/>
          </w:tcPr>
          <w:p w14:paraId="60869906" w14:textId="77777777" w:rsidR="00032EA8" w:rsidRPr="00723FC6" w:rsidRDefault="00032EA8" w:rsidP="00ED10A1">
            <w:pPr>
              <w:rPr>
                <w:rFonts w:ascii="Aptos" w:hAnsi="Aptos" w:cs="Calibri"/>
                <w:sz w:val="28"/>
                <w:szCs w:val="28"/>
              </w:rPr>
            </w:pPr>
          </w:p>
        </w:tc>
        <w:tc>
          <w:tcPr>
            <w:tcW w:w="2253" w:type="dxa"/>
          </w:tcPr>
          <w:p w14:paraId="26A3120D" w14:textId="471F6DB8" w:rsidR="00032EA8" w:rsidRPr="00723FC6" w:rsidRDefault="000459BA" w:rsidP="00EF42DF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Archery</w:t>
            </w:r>
          </w:p>
        </w:tc>
        <w:tc>
          <w:tcPr>
            <w:tcW w:w="2725" w:type="dxa"/>
          </w:tcPr>
          <w:p w14:paraId="58F84567" w14:textId="3F143E5E" w:rsidR="00032EA8" w:rsidRPr="00723FC6" w:rsidRDefault="000459BA" w:rsidP="00ED10A1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Sea Activities </w:t>
            </w:r>
          </w:p>
        </w:tc>
        <w:tc>
          <w:tcPr>
            <w:tcW w:w="1559" w:type="dxa"/>
            <w:vMerge/>
          </w:tcPr>
          <w:p w14:paraId="478B619A" w14:textId="77777777" w:rsidR="00032EA8" w:rsidRPr="00723FC6" w:rsidRDefault="00032EA8" w:rsidP="00ED10A1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E708C3" w:rsidRPr="00723FC6" w14:paraId="72C5341D" w14:textId="77777777" w:rsidTr="00C831AD">
        <w:tc>
          <w:tcPr>
            <w:tcW w:w="1558" w:type="dxa"/>
            <w:shd w:val="clear" w:color="auto" w:fill="A02B93"/>
          </w:tcPr>
          <w:p w14:paraId="19A1A3E3" w14:textId="02BD6E96" w:rsidR="00E708C3" w:rsidRPr="00723FC6" w:rsidRDefault="00E708C3" w:rsidP="00E708C3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Pendine</w:t>
            </w:r>
          </w:p>
        </w:tc>
        <w:tc>
          <w:tcPr>
            <w:tcW w:w="2820" w:type="dxa"/>
            <w:vMerge/>
          </w:tcPr>
          <w:p w14:paraId="10DCCFA1" w14:textId="77777777" w:rsidR="00E708C3" w:rsidRPr="00723FC6" w:rsidRDefault="00E708C3" w:rsidP="00E708C3">
            <w:pPr>
              <w:rPr>
                <w:rFonts w:ascii="Aptos" w:hAnsi="Aptos" w:cs="Calibri"/>
                <w:sz w:val="28"/>
                <w:szCs w:val="28"/>
              </w:rPr>
            </w:pPr>
          </w:p>
        </w:tc>
        <w:tc>
          <w:tcPr>
            <w:tcW w:w="2253" w:type="dxa"/>
          </w:tcPr>
          <w:p w14:paraId="6918EB1E" w14:textId="0CA31F8A" w:rsidR="00E708C3" w:rsidRPr="00723FC6" w:rsidRDefault="001E48AA" w:rsidP="00E708C3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Bushcraft</w:t>
            </w:r>
          </w:p>
        </w:tc>
        <w:tc>
          <w:tcPr>
            <w:tcW w:w="2725" w:type="dxa"/>
          </w:tcPr>
          <w:p w14:paraId="7C00CBD1" w14:textId="53DF9D02" w:rsidR="00E708C3" w:rsidRPr="00723FC6" w:rsidRDefault="00E708C3" w:rsidP="00E708C3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Zipline/High Ropes</w:t>
            </w:r>
          </w:p>
        </w:tc>
        <w:tc>
          <w:tcPr>
            <w:tcW w:w="1559" w:type="dxa"/>
            <w:vMerge/>
          </w:tcPr>
          <w:p w14:paraId="4597FCAC" w14:textId="77777777" w:rsidR="00E708C3" w:rsidRPr="00723FC6" w:rsidRDefault="00E708C3" w:rsidP="00E708C3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E708C3" w:rsidRPr="00723FC6" w14:paraId="0E00D787" w14:textId="77777777" w:rsidTr="00C831AD">
        <w:trPr>
          <w:trHeight w:val="120"/>
        </w:trPr>
        <w:tc>
          <w:tcPr>
            <w:tcW w:w="1558" w:type="dxa"/>
            <w:shd w:val="clear" w:color="auto" w:fill="A02B93"/>
          </w:tcPr>
          <w:p w14:paraId="126D3061" w14:textId="162FC7C1" w:rsidR="00E708C3" w:rsidRPr="00723FC6" w:rsidRDefault="00E708C3" w:rsidP="00E708C3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Ramsey</w:t>
            </w:r>
          </w:p>
        </w:tc>
        <w:tc>
          <w:tcPr>
            <w:tcW w:w="2820" w:type="dxa"/>
            <w:vMerge/>
          </w:tcPr>
          <w:p w14:paraId="744E3D33" w14:textId="77777777" w:rsidR="00E708C3" w:rsidRPr="00723FC6" w:rsidRDefault="00E708C3" w:rsidP="00E708C3">
            <w:pPr>
              <w:rPr>
                <w:rFonts w:ascii="Aptos" w:hAnsi="Aptos" w:cs="Calibri"/>
                <w:sz w:val="28"/>
                <w:szCs w:val="28"/>
              </w:rPr>
            </w:pPr>
          </w:p>
        </w:tc>
        <w:tc>
          <w:tcPr>
            <w:tcW w:w="2253" w:type="dxa"/>
          </w:tcPr>
          <w:p w14:paraId="01E5A5D3" w14:textId="37364638" w:rsidR="00E708C3" w:rsidRPr="00723FC6" w:rsidRDefault="00E708C3" w:rsidP="00E708C3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Assault Course</w:t>
            </w:r>
          </w:p>
        </w:tc>
        <w:tc>
          <w:tcPr>
            <w:tcW w:w="2725" w:type="dxa"/>
          </w:tcPr>
          <w:p w14:paraId="6217460C" w14:textId="50638EB4" w:rsidR="00E708C3" w:rsidRPr="00723FC6" w:rsidRDefault="00E708C3" w:rsidP="00E708C3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High Ropes/Zipline</w:t>
            </w:r>
          </w:p>
        </w:tc>
        <w:tc>
          <w:tcPr>
            <w:tcW w:w="1559" w:type="dxa"/>
            <w:vMerge/>
          </w:tcPr>
          <w:p w14:paraId="31E7359F" w14:textId="77777777" w:rsidR="00E708C3" w:rsidRPr="00723FC6" w:rsidRDefault="00E708C3" w:rsidP="00E708C3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E708C3" w:rsidRPr="00723FC6" w14:paraId="6BEA4384" w14:textId="77777777" w:rsidTr="00C831AD">
        <w:tc>
          <w:tcPr>
            <w:tcW w:w="1558" w:type="dxa"/>
            <w:shd w:val="clear" w:color="auto" w:fill="A02B93"/>
          </w:tcPr>
          <w:p w14:paraId="2F157264" w14:textId="17B54F6F" w:rsidR="00E708C3" w:rsidRPr="00723FC6" w:rsidRDefault="00E708C3" w:rsidP="00E708C3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Rhossili</w:t>
            </w:r>
          </w:p>
        </w:tc>
        <w:tc>
          <w:tcPr>
            <w:tcW w:w="2820" w:type="dxa"/>
            <w:vMerge/>
          </w:tcPr>
          <w:p w14:paraId="0D52C704" w14:textId="77777777" w:rsidR="00E708C3" w:rsidRPr="00723FC6" w:rsidRDefault="00E708C3" w:rsidP="00E708C3">
            <w:pPr>
              <w:rPr>
                <w:rFonts w:ascii="Aptos" w:hAnsi="Aptos" w:cs="Calibri"/>
                <w:sz w:val="28"/>
                <w:szCs w:val="28"/>
              </w:rPr>
            </w:pPr>
          </w:p>
        </w:tc>
        <w:tc>
          <w:tcPr>
            <w:tcW w:w="2253" w:type="dxa"/>
          </w:tcPr>
          <w:p w14:paraId="64D245B6" w14:textId="50841068" w:rsidR="00E708C3" w:rsidRPr="00723FC6" w:rsidRDefault="00E708C3" w:rsidP="00E708C3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Bushcraft</w:t>
            </w:r>
          </w:p>
        </w:tc>
        <w:tc>
          <w:tcPr>
            <w:tcW w:w="2725" w:type="dxa"/>
          </w:tcPr>
          <w:p w14:paraId="71C939B8" w14:textId="0F51AEE0" w:rsidR="00E708C3" w:rsidRPr="00723FC6" w:rsidRDefault="00E708C3" w:rsidP="00E708C3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Assault Course</w:t>
            </w:r>
          </w:p>
        </w:tc>
        <w:tc>
          <w:tcPr>
            <w:tcW w:w="1559" w:type="dxa"/>
            <w:vMerge/>
          </w:tcPr>
          <w:p w14:paraId="4FB8498B" w14:textId="77777777" w:rsidR="00E708C3" w:rsidRPr="00723FC6" w:rsidRDefault="00E708C3" w:rsidP="00E708C3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</w:tbl>
    <w:p w14:paraId="568BC977" w14:textId="77777777" w:rsidR="00EF7BDF" w:rsidRPr="00723FC6" w:rsidRDefault="00EF7BDF">
      <w:pPr>
        <w:rPr>
          <w:sz w:val="28"/>
          <w:szCs w:val="28"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2558"/>
        <w:gridCol w:w="2852"/>
        <w:gridCol w:w="2532"/>
        <w:gridCol w:w="1414"/>
      </w:tblGrid>
      <w:tr w:rsidR="00ED10A1" w:rsidRPr="00723FC6" w14:paraId="3E831334" w14:textId="77777777" w:rsidTr="551A75F3">
        <w:tc>
          <w:tcPr>
            <w:tcW w:w="1499" w:type="dxa"/>
            <w:shd w:val="clear" w:color="auto" w:fill="00CCFF"/>
          </w:tcPr>
          <w:p w14:paraId="7EF2D4DF" w14:textId="77777777" w:rsidR="00ED10A1" w:rsidRPr="00723FC6" w:rsidRDefault="00ED10A1" w:rsidP="00ED10A1">
            <w:pPr>
              <w:jc w:val="center"/>
              <w:rPr>
                <w:rFonts w:ascii="Aptos" w:hAnsi="Aptos" w:cs="Calibri"/>
                <w:b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color w:val="FFFFFF"/>
                <w:sz w:val="28"/>
                <w:szCs w:val="28"/>
              </w:rPr>
              <w:t>TUES</w:t>
            </w:r>
          </w:p>
        </w:tc>
        <w:tc>
          <w:tcPr>
            <w:tcW w:w="2570" w:type="dxa"/>
            <w:shd w:val="clear" w:color="auto" w:fill="00CCFF"/>
          </w:tcPr>
          <w:p w14:paraId="44DD79B4" w14:textId="77777777" w:rsidR="00ED10A1" w:rsidRPr="00723FC6" w:rsidRDefault="00ED10A1" w:rsidP="00ED10A1">
            <w:pPr>
              <w:jc w:val="center"/>
              <w:rPr>
                <w:rFonts w:ascii="Aptos" w:hAnsi="Aptos" w:cs="Calibri"/>
                <w:b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color w:val="FFFFFF"/>
                <w:sz w:val="28"/>
                <w:szCs w:val="28"/>
              </w:rPr>
              <w:t>09:30 – 11:30</w:t>
            </w:r>
          </w:p>
        </w:tc>
        <w:tc>
          <w:tcPr>
            <w:tcW w:w="2877" w:type="dxa"/>
            <w:shd w:val="clear" w:color="auto" w:fill="00CCFF"/>
          </w:tcPr>
          <w:p w14:paraId="7F92D09E" w14:textId="77777777" w:rsidR="00ED10A1" w:rsidRPr="00723FC6" w:rsidRDefault="00ED10A1" w:rsidP="00ED10A1">
            <w:pPr>
              <w:jc w:val="center"/>
              <w:rPr>
                <w:rFonts w:ascii="Aptos" w:hAnsi="Aptos" w:cs="Calibri"/>
                <w:b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color w:val="FFFFFF"/>
                <w:sz w:val="28"/>
                <w:szCs w:val="28"/>
              </w:rPr>
              <w:t>13:00 – 15:00</w:t>
            </w:r>
          </w:p>
        </w:tc>
        <w:tc>
          <w:tcPr>
            <w:tcW w:w="2552" w:type="dxa"/>
            <w:shd w:val="clear" w:color="auto" w:fill="00CCFF"/>
          </w:tcPr>
          <w:p w14:paraId="3E5A429F" w14:textId="77777777" w:rsidR="00ED10A1" w:rsidRPr="00723FC6" w:rsidRDefault="00ED10A1" w:rsidP="00ED10A1">
            <w:pPr>
              <w:jc w:val="center"/>
              <w:rPr>
                <w:rFonts w:ascii="Aptos" w:hAnsi="Aptos" w:cs="Calibri"/>
                <w:b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color w:val="FFFFFF"/>
                <w:sz w:val="28"/>
                <w:szCs w:val="28"/>
              </w:rPr>
              <w:t>15:00 – 17:00</w:t>
            </w:r>
          </w:p>
        </w:tc>
        <w:tc>
          <w:tcPr>
            <w:tcW w:w="1417" w:type="dxa"/>
            <w:shd w:val="clear" w:color="auto" w:fill="00CCFF"/>
          </w:tcPr>
          <w:p w14:paraId="27BAA61B" w14:textId="77777777" w:rsidR="00ED10A1" w:rsidRPr="00723FC6" w:rsidRDefault="00ED10A1" w:rsidP="00ED10A1">
            <w:pPr>
              <w:jc w:val="center"/>
              <w:rPr>
                <w:rFonts w:ascii="Aptos" w:hAnsi="Aptos" w:cs="Calibri"/>
                <w:b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color w:val="FFFFFF"/>
                <w:sz w:val="28"/>
                <w:szCs w:val="28"/>
              </w:rPr>
              <w:t xml:space="preserve">17:30 - </w:t>
            </w:r>
          </w:p>
        </w:tc>
      </w:tr>
      <w:tr w:rsidR="00A43D15" w:rsidRPr="00723FC6" w14:paraId="11364002" w14:textId="77777777" w:rsidTr="551A75F3">
        <w:tc>
          <w:tcPr>
            <w:tcW w:w="1499" w:type="dxa"/>
            <w:shd w:val="clear" w:color="auto" w:fill="FFC000"/>
          </w:tcPr>
          <w:p w14:paraId="458490FA" w14:textId="77127A7B" w:rsidR="00A43D15" w:rsidRPr="00723FC6" w:rsidRDefault="00A43D15" w:rsidP="00887445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bookmarkStart w:id="2" w:name="_Hlk523920977"/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Amroth</w:t>
            </w:r>
          </w:p>
        </w:tc>
        <w:tc>
          <w:tcPr>
            <w:tcW w:w="2570" w:type="dxa"/>
          </w:tcPr>
          <w:p w14:paraId="09BA8D8E" w14:textId="4F757374" w:rsidR="00A43D15" w:rsidRPr="00723FC6" w:rsidRDefault="00344B7E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High Ropes/Zipline</w:t>
            </w:r>
          </w:p>
        </w:tc>
        <w:tc>
          <w:tcPr>
            <w:tcW w:w="2877" w:type="dxa"/>
          </w:tcPr>
          <w:p w14:paraId="54D5460B" w14:textId="358E38C9" w:rsidR="00A43D15" w:rsidRPr="00723FC6" w:rsidRDefault="00A43D1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Assault Course</w:t>
            </w:r>
          </w:p>
        </w:tc>
        <w:tc>
          <w:tcPr>
            <w:tcW w:w="2552" w:type="dxa"/>
          </w:tcPr>
          <w:p w14:paraId="14ECFC73" w14:textId="25FC11C3" w:rsidR="00A43D15" w:rsidRPr="00723FC6" w:rsidRDefault="00931BAF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Sea Activities</w:t>
            </w:r>
          </w:p>
        </w:tc>
        <w:tc>
          <w:tcPr>
            <w:tcW w:w="1417" w:type="dxa"/>
            <w:vMerge w:val="restart"/>
          </w:tcPr>
          <w:p w14:paraId="629D8332" w14:textId="77777777" w:rsidR="00A43D15" w:rsidRPr="00723FC6" w:rsidRDefault="00A43D1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</w:p>
          <w:p w14:paraId="4FBEF093" w14:textId="55627B48" w:rsidR="00A43D15" w:rsidRPr="00723FC6" w:rsidRDefault="00A43D1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17:30 meal</w:t>
            </w:r>
          </w:p>
          <w:p w14:paraId="6B202851" w14:textId="4AFD0DB3" w:rsidR="00A43D15" w:rsidRPr="00723FC6" w:rsidRDefault="00A43D1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followed by</w:t>
            </w:r>
          </w:p>
          <w:p w14:paraId="4BB7A15D" w14:textId="77777777" w:rsidR="00A43D15" w:rsidRPr="00723FC6" w:rsidRDefault="00A43D1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OFFSITE </w:t>
            </w:r>
          </w:p>
          <w:p w14:paraId="5EB64307" w14:textId="77777777" w:rsidR="00A43D15" w:rsidRPr="00723FC6" w:rsidRDefault="00A43D1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WALK</w:t>
            </w:r>
          </w:p>
        </w:tc>
      </w:tr>
      <w:bookmarkEnd w:id="2"/>
      <w:tr w:rsidR="001E48AA" w:rsidRPr="00723FC6" w14:paraId="3BBEEC4C" w14:textId="77777777" w:rsidTr="551A75F3">
        <w:tc>
          <w:tcPr>
            <w:tcW w:w="1499" w:type="dxa"/>
            <w:shd w:val="clear" w:color="auto" w:fill="FFC000"/>
          </w:tcPr>
          <w:p w14:paraId="694245BF" w14:textId="487BAB09" w:rsidR="001E48AA" w:rsidRPr="00723FC6" w:rsidRDefault="001E48AA" w:rsidP="001E48AA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Angle</w:t>
            </w:r>
          </w:p>
        </w:tc>
        <w:tc>
          <w:tcPr>
            <w:tcW w:w="2570" w:type="dxa"/>
          </w:tcPr>
          <w:p w14:paraId="2E7A92FE" w14:textId="3AA41950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Bushcraft</w:t>
            </w:r>
          </w:p>
        </w:tc>
        <w:tc>
          <w:tcPr>
            <w:tcW w:w="2877" w:type="dxa"/>
          </w:tcPr>
          <w:p w14:paraId="2F65F59D" w14:textId="4C152232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Crate Stack</w:t>
            </w:r>
          </w:p>
        </w:tc>
        <w:tc>
          <w:tcPr>
            <w:tcW w:w="2552" w:type="dxa"/>
          </w:tcPr>
          <w:p w14:paraId="758C4B9E" w14:textId="55A46347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Sea Activities</w:t>
            </w:r>
          </w:p>
        </w:tc>
        <w:tc>
          <w:tcPr>
            <w:tcW w:w="1417" w:type="dxa"/>
            <w:vMerge/>
          </w:tcPr>
          <w:p w14:paraId="223DE675" w14:textId="77777777" w:rsidR="001E48AA" w:rsidRPr="00723FC6" w:rsidRDefault="001E48AA" w:rsidP="001E48AA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1E48AA" w:rsidRPr="00723FC6" w14:paraId="18E627A9" w14:textId="77777777" w:rsidTr="551A75F3">
        <w:tc>
          <w:tcPr>
            <w:tcW w:w="1499" w:type="dxa"/>
            <w:shd w:val="clear" w:color="auto" w:fill="FFC000"/>
          </w:tcPr>
          <w:p w14:paraId="1054D7C1" w14:textId="562C6D74" w:rsidR="001E48AA" w:rsidRPr="00723FC6" w:rsidRDefault="001E48AA" w:rsidP="001E48AA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Caldey</w:t>
            </w:r>
          </w:p>
        </w:tc>
        <w:tc>
          <w:tcPr>
            <w:tcW w:w="2570" w:type="dxa"/>
          </w:tcPr>
          <w:p w14:paraId="21E5B39F" w14:textId="0835D0E3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MTB Trail</w:t>
            </w:r>
          </w:p>
        </w:tc>
        <w:tc>
          <w:tcPr>
            <w:tcW w:w="2877" w:type="dxa"/>
          </w:tcPr>
          <w:p w14:paraId="0428B08F" w14:textId="67CAE006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Abseiling</w:t>
            </w:r>
          </w:p>
        </w:tc>
        <w:tc>
          <w:tcPr>
            <w:tcW w:w="2552" w:type="dxa"/>
          </w:tcPr>
          <w:p w14:paraId="280A109A" w14:textId="09BF64EF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Sea Activities</w:t>
            </w:r>
          </w:p>
        </w:tc>
        <w:tc>
          <w:tcPr>
            <w:tcW w:w="1417" w:type="dxa"/>
            <w:vMerge/>
          </w:tcPr>
          <w:p w14:paraId="252BB5B2" w14:textId="77777777" w:rsidR="001E48AA" w:rsidRPr="00723FC6" w:rsidRDefault="001E48AA" w:rsidP="001E48AA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1E48AA" w:rsidRPr="00723FC6" w14:paraId="08A44C49" w14:textId="77777777">
        <w:tc>
          <w:tcPr>
            <w:tcW w:w="1499" w:type="dxa"/>
            <w:shd w:val="clear" w:color="auto" w:fill="4EA72E"/>
          </w:tcPr>
          <w:p w14:paraId="267BF8A0" w14:textId="3E1EA6C1" w:rsidR="001E48AA" w:rsidRPr="00723FC6" w:rsidRDefault="001E48AA" w:rsidP="001E48AA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Dale</w:t>
            </w:r>
          </w:p>
        </w:tc>
        <w:tc>
          <w:tcPr>
            <w:tcW w:w="2570" w:type="dxa"/>
          </w:tcPr>
          <w:p w14:paraId="7CFDE3DE" w14:textId="3D4A996C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Assault Course </w:t>
            </w:r>
          </w:p>
        </w:tc>
        <w:tc>
          <w:tcPr>
            <w:tcW w:w="2877" w:type="dxa"/>
          </w:tcPr>
          <w:p w14:paraId="331BC25F" w14:textId="77777777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MTB Trail</w:t>
            </w:r>
          </w:p>
        </w:tc>
        <w:tc>
          <w:tcPr>
            <w:tcW w:w="2552" w:type="dxa"/>
          </w:tcPr>
          <w:p w14:paraId="4AFC80C4" w14:textId="6294F33B" w:rsidR="001E48AA" w:rsidRPr="00723FC6" w:rsidRDefault="009022F8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Crate Stack</w:t>
            </w:r>
          </w:p>
        </w:tc>
        <w:tc>
          <w:tcPr>
            <w:tcW w:w="1417" w:type="dxa"/>
            <w:vMerge/>
          </w:tcPr>
          <w:p w14:paraId="53E4B944" w14:textId="77777777" w:rsidR="001E48AA" w:rsidRPr="00723FC6" w:rsidRDefault="001E48AA" w:rsidP="001E48AA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1E48AA" w:rsidRPr="00723FC6" w14:paraId="7A7CC713" w14:textId="77777777">
        <w:tc>
          <w:tcPr>
            <w:tcW w:w="1499" w:type="dxa"/>
            <w:shd w:val="clear" w:color="auto" w:fill="4EA72E"/>
          </w:tcPr>
          <w:p w14:paraId="220F332F" w14:textId="6F485D1B" w:rsidR="001E48AA" w:rsidRPr="00723FC6" w:rsidRDefault="001E48AA" w:rsidP="001E48AA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Ginst</w:t>
            </w:r>
          </w:p>
        </w:tc>
        <w:tc>
          <w:tcPr>
            <w:tcW w:w="2570" w:type="dxa"/>
          </w:tcPr>
          <w:p w14:paraId="3C2B616D" w14:textId="46F2CAFC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Archery </w:t>
            </w:r>
          </w:p>
        </w:tc>
        <w:tc>
          <w:tcPr>
            <w:tcW w:w="2877" w:type="dxa"/>
          </w:tcPr>
          <w:p w14:paraId="674553C8" w14:textId="7006B1B1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Climbing</w:t>
            </w:r>
          </w:p>
        </w:tc>
        <w:tc>
          <w:tcPr>
            <w:tcW w:w="2552" w:type="dxa"/>
          </w:tcPr>
          <w:p w14:paraId="69AC20E8" w14:textId="4676FB8E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Zipline </w:t>
            </w:r>
          </w:p>
        </w:tc>
        <w:tc>
          <w:tcPr>
            <w:tcW w:w="1417" w:type="dxa"/>
            <w:vMerge/>
          </w:tcPr>
          <w:p w14:paraId="0B774AC9" w14:textId="77777777" w:rsidR="001E48AA" w:rsidRPr="00723FC6" w:rsidRDefault="001E48AA" w:rsidP="001E48AA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1E48AA" w:rsidRPr="00723FC6" w14:paraId="37FEADB1" w14:textId="77777777">
        <w:tc>
          <w:tcPr>
            <w:tcW w:w="1499" w:type="dxa"/>
            <w:shd w:val="clear" w:color="auto" w:fill="4EA72E"/>
          </w:tcPr>
          <w:p w14:paraId="1FEE1DBD" w14:textId="2832DDD2" w:rsidR="001E48AA" w:rsidRPr="00723FC6" w:rsidRDefault="001E48AA" w:rsidP="001E48AA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Laugharne</w:t>
            </w:r>
          </w:p>
        </w:tc>
        <w:tc>
          <w:tcPr>
            <w:tcW w:w="2570" w:type="dxa"/>
          </w:tcPr>
          <w:p w14:paraId="0CF79CA0" w14:textId="2DF78EA0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Assault Course </w:t>
            </w:r>
          </w:p>
        </w:tc>
        <w:tc>
          <w:tcPr>
            <w:tcW w:w="2877" w:type="dxa"/>
          </w:tcPr>
          <w:p w14:paraId="12406C1C" w14:textId="77777777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High Ropes </w:t>
            </w:r>
          </w:p>
        </w:tc>
        <w:tc>
          <w:tcPr>
            <w:tcW w:w="2552" w:type="dxa"/>
          </w:tcPr>
          <w:p w14:paraId="4C803AAC" w14:textId="2D1680A2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MTB Trail</w:t>
            </w:r>
          </w:p>
        </w:tc>
        <w:tc>
          <w:tcPr>
            <w:tcW w:w="1417" w:type="dxa"/>
            <w:vMerge/>
          </w:tcPr>
          <w:p w14:paraId="6E57C3C7" w14:textId="77777777" w:rsidR="001E48AA" w:rsidRPr="00723FC6" w:rsidRDefault="001E48AA" w:rsidP="001E48AA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1E48AA" w:rsidRPr="00723FC6" w14:paraId="05541135" w14:textId="77777777">
        <w:tc>
          <w:tcPr>
            <w:tcW w:w="1499" w:type="dxa"/>
            <w:shd w:val="clear" w:color="auto" w:fill="4EA72E"/>
          </w:tcPr>
          <w:p w14:paraId="405A37A4" w14:textId="0B9E9320" w:rsidR="001E48AA" w:rsidRPr="00723FC6" w:rsidRDefault="001E48AA" w:rsidP="001E48AA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Lundy</w:t>
            </w:r>
          </w:p>
        </w:tc>
        <w:tc>
          <w:tcPr>
            <w:tcW w:w="2570" w:type="dxa"/>
          </w:tcPr>
          <w:p w14:paraId="60156E56" w14:textId="514A60B4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Crate Stack </w:t>
            </w:r>
          </w:p>
        </w:tc>
        <w:tc>
          <w:tcPr>
            <w:tcW w:w="2877" w:type="dxa"/>
          </w:tcPr>
          <w:p w14:paraId="3136B854" w14:textId="4918DAEF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Zipline</w:t>
            </w:r>
          </w:p>
        </w:tc>
        <w:tc>
          <w:tcPr>
            <w:tcW w:w="2552" w:type="dxa"/>
          </w:tcPr>
          <w:p w14:paraId="1B4A3540" w14:textId="77777777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Archery </w:t>
            </w:r>
          </w:p>
        </w:tc>
        <w:tc>
          <w:tcPr>
            <w:tcW w:w="1417" w:type="dxa"/>
            <w:vMerge/>
          </w:tcPr>
          <w:p w14:paraId="08E99DB6" w14:textId="77777777" w:rsidR="001E48AA" w:rsidRPr="00723FC6" w:rsidRDefault="001E48AA" w:rsidP="001E48AA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1E48AA" w:rsidRPr="00723FC6" w14:paraId="4A8796E7" w14:textId="77777777">
        <w:tc>
          <w:tcPr>
            <w:tcW w:w="1499" w:type="dxa"/>
            <w:shd w:val="clear" w:color="auto" w:fill="A02B93"/>
          </w:tcPr>
          <w:p w14:paraId="143CEB6F" w14:textId="009D9A50" w:rsidR="001E48AA" w:rsidRPr="00723FC6" w:rsidRDefault="001E48AA" w:rsidP="001E48AA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Marros</w:t>
            </w:r>
          </w:p>
        </w:tc>
        <w:tc>
          <w:tcPr>
            <w:tcW w:w="2570" w:type="dxa"/>
          </w:tcPr>
          <w:p w14:paraId="0020CDE8" w14:textId="1ADE7395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Climbing</w:t>
            </w:r>
          </w:p>
        </w:tc>
        <w:tc>
          <w:tcPr>
            <w:tcW w:w="2877" w:type="dxa"/>
          </w:tcPr>
          <w:p w14:paraId="0587E2D3" w14:textId="69093B01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Archery</w:t>
            </w:r>
          </w:p>
        </w:tc>
        <w:tc>
          <w:tcPr>
            <w:tcW w:w="2552" w:type="dxa"/>
          </w:tcPr>
          <w:p w14:paraId="49156C34" w14:textId="304EA1CD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Assault Course</w:t>
            </w:r>
          </w:p>
        </w:tc>
        <w:tc>
          <w:tcPr>
            <w:tcW w:w="1417" w:type="dxa"/>
            <w:vMerge/>
          </w:tcPr>
          <w:p w14:paraId="55E4EDE7" w14:textId="77777777" w:rsidR="001E48AA" w:rsidRPr="00723FC6" w:rsidRDefault="001E48AA" w:rsidP="001E48AA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1E48AA" w:rsidRPr="00723FC6" w14:paraId="521D57DB" w14:textId="77777777">
        <w:tc>
          <w:tcPr>
            <w:tcW w:w="1499" w:type="dxa"/>
            <w:shd w:val="clear" w:color="auto" w:fill="A02B93"/>
          </w:tcPr>
          <w:p w14:paraId="4EB4E98B" w14:textId="59393ED9" w:rsidR="001E48AA" w:rsidRPr="00723FC6" w:rsidRDefault="001E48AA" w:rsidP="001E48AA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Pembrey</w:t>
            </w:r>
          </w:p>
        </w:tc>
        <w:tc>
          <w:tcPr>
            <w:tcW w:w="2570" w:type="dxa"/>
          </w:tcPr>
          <w:p w14:paraId="0D705A3B" w14:textId="27158F50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Zipline/High Ropes</w:t>
            </w:r>
          </w:p>
        </w:tc>
        <w:tc>
          <w:tcPr>
            <w:tcW w:w="2877" w:type="dxa"/>
          </w:tcPr>
          <w:p w14:paraId="2A425005" w14:textId="58CC29BB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Bushcraft</w:t>
            </w:r>
          </w:p>
        </w:tc>
        <w:tc>
          <w:tcPr>
            <w:tcW w:w="2552" w:type="dxa"/>
          </w:tcPr>
          <w:p w14:paraId="4D048756" w14:textId="2FE9E88E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Assault Course</w:t>
            </w:r>
          </w:p>
        </w:tc>
        <w:tc>
          <w:tcPr>
            <w:tcW w:w="1417" w:type="dxa"/>
            <w:vMerge/>
          </w:tcPr>
          <w:p w14:paraId="41C8DEEF" w14:textId="77777777" w:rsidR="001E48AA" w:rsidRPr="00723FC6" w:rsidRDefault="001E48AA" w:rsidP="001E48AA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1E48AA" w:rsidRPr="00723FC6" w14:paraId="03512CE2" w14:textId="77777777">
        <w:tc>
          <w:tcPr>
            <w:tcW w:w="1499" w:type="dxa"/>
            <w:shd w:val="clear" w:color="auto" w:fill="A02B93"/>
          </w:tcPr>
          <w:p w14:paraId="08D5CAFD" w14:textId="4C0ACC9A" w:rsidR="001E48AA" w:rsidRPr="00723FC6" w:rsidRDefault="001E48AA" w:rsidP="001E48AA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Pendine</w:t>
            </w:r>
          </w:p>
        </w:tc>
        <w:tc>
          <w:tcPr>
            <w:tcW w:w="2570" w:type="dxa"/>
          </w:tcPr>
          <w:p w14:paraId="0CD8F007" w14:textId="664D8D3C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Sea Activities</w:t>
            </w:r>
          </w:p>
        </w:tc>
        <w:tc>
          <w:tcPr>
            <w:tcW w:w="2877" w:type="dxa"/>
          </w:tcPr>
          <w:p w14:paraId="797D0525" w14:textId="258CFCA9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Assault Course</w:t>
            </w:r>
          </w:p>
        </w:tc>
        <w:tc>
          <w:tcPr>
            <w:tcW w:w="2552" w:type="dxa"/>
          </w:tcPr>
          <w:p w14:paraId="4C3B5D05" w14:textId="4B2E2F5E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Climbing</w:t>
            </w:r>
          </w:p>
        </w:tc>
        <w:tc>
          <w:tcPr>
            <w:tcW w:w="1417" w:type="dxa"/>
            <w:vMerge/>
          </w:tcPr>
          <w:p w14:paraId="1C6C56F8" w14:textId="77777777" w:rsidR="001E48AA" w:rsidRPr="00723FC6" w:rsidRDefault="001E48AA" w:rsidP="001E48AA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1E48AA" w:rsidRPr="00723FC6" w14:paraId="54F93A9A" w14:textId="77777777">
        <w:tc>
          <w:tcPr>
            <w:tcW w:w="1499" w:type="dxa"/>
            <w:shd w:val="clear" w:color="auto" w:fill="A02B93"/>
          </w:tcPr>
          <w:p w14:paraId="7C0FC890" w14:textId="2C348470" w:rsidR="001E48AA" w:rsidRPr="00723FC6" w:rsidRDefault="001E48AA" w:rsidP="001E48AA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Ramsey</w:t>
            </w:r>
          </w:p>
        </w:tc>
        <w:tc>
          <w:tcPr>
            <w:tcW w:w="2570" w:type="dxa"/>
          </w:tcPr>
          <w:p w14:paraId="048E33FA" w14:textId="4307CC10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Sea Activities</w:t>
            </w:r>
          </w:p>
        </w:tc>
        <w:tc>
          <w:tcPr>
            <w:tcW w:w="2877" w:type="dxa"/>
          </w:tcPr>
          <w:p w14:paraId="5E6CB471" w14:textId="7F85D758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Climbing</w:t>
            </w:r>
          </w:p>
        </w:tc>
        <w:tc>
          <w:tcPr>
            <w:tcW w:w="2552" w:type="dxa"/>
          </w:tcPr>
          <w:p w14:paraId="0B533CDA" w14:textId="75197A81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Bushcraft</w:t>
            </w:r>
          </w:p>
        </w:tc>
        <w:tc>
          <w:tcPr>
            <w:tcW w:w="1417" w:type="dxa"/>
            <w:vMerge/>
          </w:tcPr>
          <w:p w14:paraId="13523CF5" w14:textId="77777777" w:rsidR="001E48AA" w:rsidRPr="00723FC6" w:rsidRDefault="001E48AA" w:rsidP="001E48AA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1E48AA" w:rsidRPr="00723FC6" w14:paraId="5AF3F874" w14:textId="77777777">
        <w:tc>
          <w:tcPr>
            <w:tcW w:w="1499" w:type="dxa"/>
            <w:shd w:val="clear" w:color="auto" w:fill="A02B93"/>
          </w:tcPr>
          <w:p w14:paraId="0A5417AE" w14:textId="4D39BD69" w:rsidR="001E48AA" w:rsidRPr="00723FC6" w:rsidRDefault="001E48AA" w:rsidP="001E48AA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Rhossili</w:t>
            </w:r>
          </w:p>
        </w:tc>
        <w:tc>
          <w:tcPr>
            <w:tcW w:w="2570" w:type="dxa"/>
          </w:tcPr>
          <w:p w14:paraId="571D19F8" w14:textId="5E79D29B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Sea Activities</w:t>
            </w:r>
          </w:p>
        </w:tc>
        <w:tc>
          <w:tcPr>
            <w:tcW w:w="2877" w:type="dxa"/>
          </w:tcPr>
          <w:p w14:paraId="127A1BEF" w14:textId="45B61683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Archery</w:t>
            </w:r>
          </w:p>
        </w:tc>
        <w:tc>
          <w:tcPr>
            <w:tcW w:w="2552" w:type="dxa"/>
          </w:tcPr>
          <w:p w14:paraId="718E5552" w14:textId="364119F5" w:rsidR="001E48AA" w:rsidRPr="00723FC6" w:rsidRDefault="001E48AA" w:rsidP="001E48AA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Climbing</w:t>
            </w:r>
          </w:p>
        </w:tc>
        <w:tc>
          <w:tcPr>
            <w:tcW w:w="1417" w:type="dxa"/>
            <w:vMerge/>
          </w:tcPr>
          <w:p w14:paraId="7C6C1F26" w14:textId="77777777" w:rsidR="001E48AA" w:rsidRPr="00723FC6" w:rsidRDefault="001E48AA" w:rsidP="001E48AA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</w:tbl>
    <w:p w14:paraId="55C9F5CE" w14:textId="77777777" w:rsidR="00EF7BDF" w:rsidRPr="00723FC6" w:rsidRDefault="00EF7BDF">
      <w:pPr>
        <w:rPr>
          <w:sz w:val="28"/>
          <w:szCs w:val="28"/>
        </w:rPr>
      </w:pPr>
    </w:p>
    <w:p w14:paraId="128ADF9D" w14:textId="77777777" w:rsidR="00EF7BDF" w:rsidRPr="00723FC6" w:rsidRDefault="00EF7BDF">
      <w:pPr>
        <w:rPr>
          <w:sz w:val="28"/>
          <w:szCs w:val="28"/>
        </w:rPr>
      </w:pPr>
    </w:p>
    <w:p w14:paraId="50D36244" w14:textId="77777777" w:rsidR="00EF7BDF" w:rsidRPr="00723FC6" w:rsidRDefault="00EF7BDF">
      <w:pPr>
        <w:rPr>
          <w:sz w:val="28"/>
          <w:szCs w:val="28"/>
        </w:rPr>
      </w:pPr>
    </w:p>
    <w:p w14:paraId="03989FCA" w14:textId="77777777" w:rsidR="00EF7BDF" w:rsidRPr="00723FC6" w:rsidRDefault="00EF7BDF">
      <w:pPr>
        <w:rPr>
          <w:sz w:val="28"/>
          <w:szCs w:val="28"/>
        </w:rPr>
      </w:pPr>
    </w:p>
    <w:p w14:paraId="7C3EF3AD" w14:textId="77777777" w:rsidR="00EF7BDF" w:rsidRPr="00723FC6" w:rsidRDefault="00EF7BDF">
      <w:pPr>
        <w:rPr>
          <w:sz w:val="28"/>
          <w:szCs w:val="28"/>
        </w:rPr>
      </w:pPr>
    </w:p>
    <w:p w14:paraId="37F9C803" w14:textId="77777777" w:rsidR="00EF7BDF" w:rsidRPr="00723FC6" w:rsidRDefault="00EF7BDF">
      <w:pPr>
        <w:rPr>
          <w:sz w:val="28"/>
          <w:szCs w:val="28"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2558"/>
        <w:gridCol w:w="2852"/>
        <w:gridCol w:w="2532"/>
        <w:gridCol w:w="1414"/>
      </w:tblGrid>
      <w:tr w:rsidR="00CE69C5" w:rsidRPr="00723FC6" w14:paraId="1B2F911A" w14:textId="77777777" w:rsidTr="551A75F3">
        <w:tc>
          <w:tcPr>
            <w:tcW w:w="1499" w:type="dxa"/>
            <w:shd w:val="clear" w:color="auto" w:fill="002060"/>
          </w:tcPr>
          <w:p w14:paraId="0524D9AD" w14:textId="77777777" w:rsidR="00CE69C5" w:rsidRPr="00723FC6" w:rsidRDefault="00CE69C5" w:rsidP="00CE69C5">
            <w:pPr>
              <w:jc w:val="center"/>
              <w:rPr>
                <w:rFonts w:ascii="Aptos" w:hAnsi="Aptos" w:cs="Calibri"/>
                <w:b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color w:val="FFFFFF"/>
                <w:sz w:val="28"/>
                <w:szCs w:val="28"/>
              </w:rPr>
              <w:t>WED</w:t>
            </w:r>
          </w:p>
        </w:tc>
        <w:tc>
          <w:tcPr>
            <w:tcW w:w="2570" w:type="dxa"/>
            <w:shd w:val="clear" w:color="auto" w:fill="002060"/>
          </w:tcPr>
          <w:p w14:paraId="71BF76E5" w14:textId="77777777" w:rsidR="00CE69C5" w:rsidRPr="00723FC6" w:rsidRDefault="00CE69C5" w:rsidP="00CE69C5">
            <w:pPr>
              <w:jc w:val="center"/>
              <w:rPr>
                <w:rFonts w:ascii="Aptos" w:hAnsi="Aptos" w:cs="Calibri"/>
                <w:b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color w:val="FFFFFF"/>
                <w:sz w:val="28"/>
                <w:szCs w:val="28"/>
              </w:rPr>
              <w:t>09:30 – 11:30</w:t>
            </w:r>
          </w:p>
        </w:tc>
        <w:tc>
          <w:tcPr>
            <w:tcW w:w="2877" w:type="dxa"/>
            <w:shd w:val="clear" w:color="auto" w:fill="002060"/>
          </w:tcPr>
          <w:p w14:paraId="5941201B" w14:textId="77777777" w:rsidR="00CE69C5" w:rsidRPr="00723FC6" w:rsidRDefault="00CE69C5" w:rsidP="00CE69C5">
            <w:pPr>
              <w:jc w:val="center"/>
              <w:rPr>
                <w:rFonts w:ascii="Aptos" w:hAnsi="Aptos" w:cs="Calibri"/>
                <w:b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color w:val="FFFFFF"/>
                <w:sz w:val="28"/>
                <w:szCs w:val="28"/>
              </w:rPr>
              <w:t>13:00- 15:00</w:t>
            </w:r>
          </w:p>
        </w:tc>
        <w:tc>
          <w:tcPr>
            <w:tcW w:w="2552" w:type="dxa"/>
            <w:shd w:val="clear" w:color="auto" w:fill="002060"/>
          </w:tcPr>
          <w:p w14:paraId="3279A1D2" w14:textId="77777777" w:rsidR="00CE69C5" w:rsidRPr="00723FC6" w:rsidRDefault="00CE69C5" w:rsidP="00CE69C5">
            <w:pPr>
              <w:jc w:val="center"/>
              <w:rPr>
                <w:rFonts w:ascii="Aptos" w:hAnsi="Aptos" w:cs="Calibri"/>
                <w:b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color w:val="FFFFFF"/>
                <w:sz w:val="28"/>
                <w:szCs w:val="28"/>
              </w:rPr>
              <w:t>15:00 – 17:00</w:t>
            </w:r>
          </w:p>
        </w:tc>
        <w:tc>
          <w:tcPr>
            <w:tcW w:w="1417" w:type="dxa"/>
            <w:shd w:val="clear" w:color="auto" w:fill="002060"/>
          </w:tcPr>
          <w:p w14:paraId="7F41D259" w14:textId="77777777" w:rsidR="00CE69C5" w:rsidRPr="00723FC6" w:rsidRDefault="00CE69C5" w:rsidP="00CE69C5">
            <w:pPr>
              <w:jc w:val="center"/>
              <w:rPr>
                <w:rFonts w:ascii="Aptos" w:hAnsi="Aptos" w:cs="Calibri"/>
                <w:b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color w:val="FFFFFF"/>
                <w:sz w:val="28"/>
                <w:szCs w:val="28"/>
              </w:rPr>
              <w:t xml:space="preserve">17:30 - </w:t>
            </w:r>
          </w:p>
        </w:tc>
      </w:tr>
      <w:tr w:rsidR="00887445" w:rsidRPr="00723FC6" w14:paraId="11705B3E" w14:textId="77777777" w:rsidTr="551A75F3">
        <w:tc>
          <w:tcPr>
            <w:tcW w:w="1499" w:type="dxa"/>
            <w:shd w:val="clear" w:color="auto" w:fill="FFC000"/>
          </w:tcPr>
          <w:p w14:paraId="0ADE5429" w14:textId="520805BF" w:rsidR="00887445" w:rsidRPr="00723FC6" w:rsidRDefault="00887445" w:rsidP="00887445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Amroth</w:t>
            </w:r>
          </w:p>
        </w:tc>
        <w:tc>
          <w:tcPr>
            <w:tcW w:w="2570" w:type="dxa"/>
          </w:tcPr>
          <w:p w14:paraId="0E4F67D6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Crate Stack</w:t>
            </w:r>
          </w:p>
        </w:tc>
        <w:tc>
          <w:tcPr>
            <w:tcW w:w="2877" w:type="dxa"/>
          </w:tcPr>
          <w:p w14:paraId="174F4666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Bushcraft</w:t>
            </w:r>
          </w:p>
        </w:tc>
        <w:tc>
          <w:tcPr>
            <w:tcW w:w="2552" w:type="dxa"/>
          </w:tcPr>
          <w:p w14:paraId="574C7FBC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Rocky Shore Study</w:t>
            </w:r>
          </w:p>
        </w:tc>
        <w:tc>
          <w:tcPr>
            <w:tcW w:w="1417" w:type="dxa"/>
            <w:vMerge w:val="restart"/>
          </w:tcPr>
          <w:p w14:paraId="2CCD307B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</w:p>
          <w:p w14:paraId="56C9A8B6" w14:textId="67B59950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17:30 meal</w:t>
            </w:r>
          </w:p>
          <w:p w14:paraId="115A39A4" w14:textId="5AB7BA67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followed by</w:t>
            </w:r>
          </w:p>
          <w:p w14:paraId="4D621528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OFFSITE </w:t>
            </w:r>
          </w:p>
          <w:p w14:paraId="46D26B6F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WALK</w:t>
            </w:r>
          </w:p>
        </w:tc>
      </w:tr>
      <w:tr w:rsidR="00887445" w:rsidRPr="00723FC6" w14:paraId="79C4CF80" w14:textId="77777777" w:rsidTr="551A75F3">
        <w:tc>
          <w:tcPr>
            <w:tcW w:w="1499" w:type="dxa"/>
            <w:shd w:val="clear" w:color="auto" w:fill="FFC000"/>
          </w:tcPr>
          <w:p w14:paraId="1E690BCD" w14:textId="30D15C77" w:rsidR="00887445" w:rsidRPr="00723FC6" w:rsidRDefault="00887445" w:rsidP="00887445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Angle</w:t>
            </w:r>
          </w:p>
        </w:tc>
        <w:tc>
          <w:tcPr>
            <w:tcW w:w="2570" w:type="dxa"/>
          </w:tcPr>
          <w:p w14:paraId="3EF68CBE" w14:textId="5016BC1B" w:rsidR="00887445" w:rsidRPr="00723FC6" w:rsidRDefault="00F54976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MTB Trail</w:t>
            </w:r>
          </w:p>
        </w:tc>
        <w:tc>
          <w:tcPr>
            <w:tcW w:w="2877" w:type="dxa"/>
          </w:tcPr>
          <w:p w14:paraId="138223A0" w14:textId="1207770A" w:rsidR="00887445" w:rsidRPr="00723FC6" w:rsidRDefault="00F54976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Archery</w:t>
            </w:r>
          </w:p>
        </w:tc>
        <w:tc>
          <w:tcPr>
            <w:tcW w:w="2552" w:type="dxa"/>
          </w:tcPr>
          <w:p w14:paraId="029D795C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Rocky Shore Study</w:t>
            </w:r>
          </w:p>
        </w:tc>
        <w:tc>
          <w:tcPr>
            <w:tcW w:w="1417" w:type="dxa"/>
            <w:vMerge/>
          </w:tcPr>
          <w:p w14:paraId="6E4575CB" w14:textId="77777777" w:rsidR="00887445" w:rsidRPr="00723FC6" w:rsidRDefault="00887445" w:rsidP="00887445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525FC2" w:rsidRPr="00723FC6" w14:paraId="1C5FB155" w14:textId="77777777" w:rsidTr="551A75F3">
        <w:tc>
          <w:tcPr>
            <w:tcW w:w="1499" w:type="dxa"/>
            <w:shd w:val="clear" w:color="auto" w:fill="FFC000"/>
          </w:tcPr>
          <w:p w14:paraId="2FF418AE" w14:textId="6AD51F6A" w:rsidR="00525FC2" w:rsidRPr="00723FC6" w:rsidRDefault="00525FC2" w:rsidP="00525FC2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Caldey</w:t>
            </w:r>
          </w:p>
        </w:tc>
        <w:tc>
          <w:tcPr>
            <w:tcW w:w="2570" w:type="dxa"/>
          </w:tcPr>
          <w:p w14:paraId="4263A02E" w14:textId="36704912" w:rsidR="00525FC2" w:rsidRPr="00723FC6" w:rsidRDefault="00525FC2" w:rsidP="00525FC2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High Ropes/Zipline</w:t>
            </w:r>
          </w:p>
        </w:tc>
        <w:tc>
          <w:tcPr>
            <w:tcW w:w="2877" w:type="dxa"/>
          </w:tcPr>
          <w:p w14:paraId="0304DDCE" w14:textId="2800E138" w:rsidR="00525FC2" w:rsidRPr="00723FC6" w:rsidRDefault="00525FC2" w:rsidP="00525FC2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Archery</w:t>
            </w:r>
          </w:p>
        </w:tc>
        <w:tc>
          <w:tcPr>
            <w:tcW w:w="2552" w:type="dxa"/>
          </w:tcPr>
          <w:p w14:paraId="6CBDDA2F" w14:textId="591A74F4" w:rsidR="00525FC2" w:rsidRPr="00723FC6" w:rsidRDefault="00525FC2" w:rsidP="00525FC2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Rocky Shore Study</w:t>
            </w:r>
          </w:p>
        </w:tc>
        <w:tc>
          <w:tcPr>
            <w:tcW w:w="1417" w:type="dxa"/>
            <w:vMerge/>
          </w:tcPr>
          <w:p w14:paraId="4A683FAD" w14:textId="77777777" w:rsidR="00525FC2" w:rsidRPr="00723FC6" w:rsidRDefault="00525FC2" w:rsidP="00525FC2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525FC2" w:rsidRPr="00723FC6" w14:paraId="7DA0F5D3" w14:textId="77777777">
        <w:tc>
          <w:tcPr>
            <w:tcW w:w="1499" w:type="dxa"/>
            <w:shd w:val="clear" w:color="auto" w:fill="4EA72E"/>
          </w:tcPr>
          <w:p w14:paraId="0E5961DB" w14:textId="148515AB" w:rsidR="00525FC2" w:rsidRPr="00723FC6" w:rsidRDefault="00525FC2" w:rsidP="00525FC2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Dale</w:t>
            </w:r>
          </w:p>
        </w:tc>
        <w:tc>
          <w:tcPr>
            <w:tcW w:w="2570" w:type="dxa"/>
          </w:tcPr>
          <w:p w14:paraId="160BC7E2" w14:textId="77777777" w:rsidR="00525FC2" w:rsidRPr="00723FC6" w:rsidRDefault="00525FC2" w:rsidP="00525FC2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Sea Activities </w:t>
            </w:r>
          </w:p>
        </w:tc>
        <w:tc>
          <w:tcPr>
            <w:tcW w:w="2877" w:type="dxa"/>
          </w:tcPr>
          <w:p w14:paraId="5CFFDADA" w14:textId="77777777" w:rsidR="00525FC2" w:rsidRPr="00723FC6" w:rsidRDefault="00525FC2" w:rsidP="00525FC2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High Ropes </w:t>
            </w:r>
          </w:p>
        </w:tc>
        <w:tc>
          <w:tcPr>
            <w:tcW w:w="2552" w:type="dxa"/>
          </w:tcPr>
          <w:p w14:paraId="5E7BCE69" w14:textId="77777777" w:rsidR="00525FC2" w:rsidRPr="00723FC6" w:rsidRDefault="00525FC2" w:rsidP="00525FC2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Zipline </w:t>
            </w:r>
          </w:p>
        </w:tc>
        <w:tc>
          <w:tcPr>
            <w:tcW w:w="1417" w:type="dxa"/>
            <w:vMerge/>
          </w:tcPr>
          <w:p w14:paraId="4EAA7D97" w14:textId="77777777" w:rsidR="00525FC2" w:rsidRPr="00723FC6" w:rsidRDefault="00525FC2" w:rsidP="00525FC2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525FC2" w:rsidRPr="00723FC6" w14:paraId="26A18A02" w14:textId="77777777">
        <w:tc>
          <w:tcPr>
            <w:tcW w:w="1499" w:type="dxa"/>
            <w:shd w:val="clear" w:color="auto" w:fill="4EA72E"/>
          </w:tcPr>
          <w:p w14:paraId="2303960B" w14:textId="31E471CC" w:rsidR="00525FC2" w:rsidRPr="00723FC6" w:rsidRDefault="00525FC2" w:rsidP="00525FC2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Ginst</w:t>
            </w:r>
          </w:p>
        </w:tc>
        <w:tc>
          <w:tcPr>
            <w:tcW w:w="2570" w:type="dxa"/>
          </w:tcPr>
          <w:p w14:paraId="5B9FD72C" w14:textId="77777777" w:rsidR="00525FC2" w:rsidRPr="00723FC6" w:rsidRDefault="00525FC2" w:rsidP="00525FC2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Sea Activities</w:t>
            </w:r>
          </w:p>
        </w:tc>
        <w:tc>
          <w:tcPr>
            <w:tcW w:w="2877" w:type="dxa"/>
          </w:tcPr>
          <w:p w14:paraId="1E0E8F26" w14:textId="77777777" w:rsidR="00525FC2" w:rsidRPr="00723FC6" w:rsidRDefault="00525FC2" w:rsidP="00525FC2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Crate Stack</w:t>
            </w:r>
          </w:p>
        </w:tc>
        <w:tc>
          <w:tcPr>
            <w:tcW w:w="2552" w:type="dxa"/>
          </w:tcPr>
          <w:p w14:paraId="2F966851" w14:textId="77777777" w:rsidR="00525FC2" w:rsidRPr="00723FC6" w:rsidRDefault="00525FC2" w:rsidP="00525FC2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High Ropes </w:t>
            </w:r>
          </w:p>
        </w:tc>
        <w:tc>
          <w:tcPr>
            <w:tcW w:w="1417" w:type="dxa"/>
            <w:vMerge/>
          </w:tcPr>
          <w:p w14:paraId="382CB827" w14:textId="77777777" w:rsidR="00525FC2" w:rsidRPr="00723FC6" w:rsidRDefault="00525FC2" w:rsidP="00525FC2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525FC2" w:rsidRPr="00723FC6" w14:paraId="7CC52270" w14:textId="77777777">
        <w:tc>
          <w:tcPr>
            <w:tcW w:w="1499" w:type="dxa"/>
            <w:shd w:val="clear" w:color="auto" w:fill="4EA72E"/>
          </w:tcPr>
          <w:p w14:paraId="1E384067" w14:textId="0BAED5F7" w:rsidR="00525FC2" w:rsidRPr="00723FC6" w:rsidRDefault="00525FC2" w:rsidP="00525FC2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Laugharne</w:t>
            </w:r>
          </w:p>
        </w:tc>
        <w:tc>
          <w:tcPr>
            <w:tcW w:w="2570" w:type="dxa"/>
          </w:tcPr>
          <w:p w14:paraId="6F0B6271" w14:textId="4129DEF6" w:rsidR="00525FC2" w:rsidRPr="00723FC6" w:rsidRDefault="00D73748" w:rsidP="00525FC2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Climbing</w:t>
            </w:r>
          </w:p>
        </w:tc>
        <w:tc>
          <w:tcPr>
            <w:tcW w:w="2877" w:type="dxa"/>
          </w:tcPr>
          <w:p w14:paraId="22CC7DA4" w14:textId="7B22089A" w:rsidR="00525FC2" w:rsidRPr="00723FC6" w:rsidRDefault="00D73748" w:rsidP="00525FC2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Zipline</w:t>
            </w:r>
          </w:p>
        </w:tc>
        <w:tc>
          <w:tcPr>
            <w:tcW w:w="2552" w:type="dxa"/>
          </w:tcPr>
          <w:p w14:paraId="19FCC855" w14:textId="77777777" w:rsidR="00525FC2" w:rsidRPr="00723FC6" w:rsidRDefault="00525FC2" w:rsidP="00525FC2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Bushcraft </w:t>
            </w:r>
          </w:p>
        </w:tc>
        <w:tc>
          <w:tcPr>
            <w:tcW w:w="1417" w:type="dxa"/>
            <w:vMerge/>
          </w:tcPr>
          <w:p w14:paraId="119E30DC" w14:textId="77777777" w:rsidR="00525FC2" w:rsidRPr="00723FC6" w:rsidRDefault="00525FC2" w:rsidP="00525FC2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525FC2" w:rsidRPr="00723FC6" w14:paraId="36F223BA" w14:textId="77777777">
        <w:tc>
          <w:tcPr>
            <w:tcW w:w="1499" w:type="dxa"/>
            <w:shd w:val="clear" w:color="auto" w:fill="4EA72E"/>
          </w:tcPr>
          <w:p w14:paraId="31C71D92" w14:textId="09360B06" w:rsidR="00525FC2" w:rsidRPr="00723FC6" w:rsidRDefault="00525FC2" w:rsidP="00525FC2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Lundy</w:t>
            </w:r>
          </w:p>
        </w:tc>
        <w:tc>
          <w:tcPr>
            <w:tcW w:w="2570" w:type="dxa"/>
          </w:tcPr>
          <w:p w14:paraId="3EC63FAF" w14:textId="1A22E490" w:rsidR="00525FC2" w:rsidRPr="00723FC6" w:rsidRDefault="00D73748" w:rsidP="00525FC2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Assault Course</w:t>
            </w:r>
          </w:p>
        </w:tc>
        <w:tc>
          <w:tcPr>
            <w:tcW w:w="2877" w:type="dxa"/>
          </w:tcPr>
          <w:p w14:paraId="5685E7A7" w14:textId="3FD4D824" w:rsidR="00525FC2" w:rsidRPr="00723FC6" w:rsidRDefault="00D73748" w:rsidP="00525FC2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Climbing</w:t>
            </w:r>
          </w:p>
        </w:tc>
        <w:tc>
          <w:tcPr>
            <w:tcW w:w="2552" w:type="dxa"/>
          </w:tcPr>
          <w:p w14:paraId="6A14CBA8" w14:textId="12EE563E" w:rsidR="00525FC2" w:rsidRPr="00723FC6" w:rsidRDefault="004E4290" w:rsidP="00525FC2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Bushcraft</w:t>
            </w:r>
          </w:p>
        </w:tc>
        <w:tc>
          <w:tcPr>
            <w:tcW w:w="1417" w:type="dxa"/>
            <w:vMerge/>
          </w:tcPr>
          <w:p w14:paraId="3AD5CBA4" w14:textId="77777777" w:rsidR="00525FC2" w:rsidRPr="00723FC6" w:rsidRDefault="00525FC2" w:rsidP="00525FC2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525FC2" w:rsidRPr="00723FC6" w14:paraId="2EC26476" w14:textId="77777777">
        <w:tc>
          <w:tcPr>
            <w:tcW w:w="1499" w:type="dxa"/>
            <w:shd w:val="clear" w:color="auto" w:fill="A02B93"/>
          </w:tcPr>
          <w:p w14:paraId="2ED3E31C" w14:textId="366B2419" w:rsidR="00525FC2" w:rsidRPr="00723FC6" w:rsidRDefault="00525FC2" w:rsidP="00525FC2">
            <w:pPr>
              <w:jc w:val="center"/>
              <w:rPr>
                <w:rFonts w:ascii="Aptos" w:hAnsi="Aptos" w:cs="Calibri"/>
                <w:b/>
                <w:color w:val="A02B93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Marros</w:t>
            </w:r>
          </w:p>
        </w:tc>
        <w:tc>
          <w:tcPr>
            <w:tcW w:w="2570" w:type="dxa"/>
          </w:tcPr>
          <w:p w14:paraId="11BC7BF9" w14:textId="4915FB0F" w:rsidR="00525FC2" w:rsidRPr="00723FC6" w:rsidRDefault="0003459E" w:rsidP="00525FC2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Bushc</w:t>
            </w:r>
            <w:r w:rsidR="004E4290" w:rsidRPr="00723FC6">
              <w:rPr>
                <w:rFonts w:ascii="Aptos" w:hAnsi="Aptos" w:cs="Calibri"/>
                <w:sz w:val="28"/>
                <w:szCs w:val="28"/>
              </w:rPr>
              <w:t>raft</w:t>
            </w:r>
          </w:p>
        </w:tc>
        <w:tc>
          <w:tcPr>
            <w:tcW w:w="6846" w:type="dxa"/>
            <w:gridSpan w:val="3"/>
            <w:vMerge w:val="restart"/>
          </w:tcPr>
          <w:p w14:paraId="2E302D3F" w14:textId="77777777" w:rsidR="00525FC2" w:rsidRPr="00723FC6" w:rsidRDefault="00525FC2" w:rsidP="00525FC2">
            <w:pPr>
              <w:jc w:val="center"/>
              <w:rPr>
                <w:rFonts w:ascii="Aptos" w:hAnsi="Aptos" w:cs="Calibri"/>
                <w:color w:val="A02B93"/>
                <w:sz w:val="28"/>
                <w:szCs w:val="28"/>
                <w:lang w:val="en-GB"/>
              </w:rPr>
            </w:pPr>
          </w:p>
          <w:p w14:paraId="6AA79FF1" w14:textId="006E9AAA" w:rsidR="00525FC2" w:rsidRPr="00723FC6" w:rsidRDefault="00525FC2" w:rsidP="00525FC2">
            <w:pPr>
              <w:jc w:val="center"/>
              <w:rPr>
                <w:rFonts w:ascii="Aptos" w:hAnsi="Aptos" w:cs="Calibri"/>
                <w:color w:val="A02B93"/>
                <w:sz w:val="28"/>
                <w:szCs w:val="28"/>
                <w:lang w:val="en-GB"/>
              </w:rPr>
            </w:pPr>
            <w:r w:rsidRPr="00723FC6">
              <w:rPr>
                <w:rFonts w:ascii="Aptos" w:hAnsi="Aptos" w:cs="Calibri"/>
                <w:color w:val="A02B93"/>
                <w:sz w:val="28"/>
                <w:szCs w:val="28"/>
                <w:lang w:val="en-GB"/>
              </w:rPr>
              <w:t>Depart MBA at 12:00</w:t>
            </w:r>
          </w:p>
          <w:p w14:paraId="3BAFC914" w14:textId="77777777" w:rsidR="00525FC2" w:rsidRPr="00723FC6" w:rsidRDefault="00525FC2" w:rsidP="00525FC2">
            <w:pPr>
              <w:jc w:val="center"/>
              <w:rPr>
                <w:rFonts w:ascii="Aptos" w:hAnsi="Aptos" w:cs="Calibri"/>
                <w:color w:val="A02B93"/>
                <w:sz w:val="28"/>
                <w:szCs w:val="28"/>
                <w:lang w:val="en-GB"/>
              </w:rPr>
            </w:pPr>
            <w:r w:rsidRPr="00723FC6">
              <w:rPr>
                <w:rFonts w:ascii="Aptos" w:hAnsi="Aptos" w:cs="Calibri"/>
                <w:color w:val="A02B93"/>
                <w:sz w:val="28"/>
                <w:szCs w:val="28"/>
                <w:lang w:val="en-GB"/>
              </w:rPr>
              <w:t>Packed lunch provided</w:t>
            </w:r>
          </w:p>
          <w:p w14:paraId="5EA9AF99" w14:textId="77777777" w:rsidR="00525FC2" w:rsidRPr="00723FC6" w:rsidRDefault="00525FC2" w:rsidP="00525FC2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525FC2" w:rsidRPr="00723FC6" w14:paraId="009CF30F" w14:textId="77777777">
        <w:tc>
          <w:tcPr>
            <w:tcW w:w="1499" w:type="dxa"/>
            <w:shd w:val="clear" w:color="auto" w:fill="A02B93"/>
          </w:tcPr>
          <w:p w14:paraId="208A81B2" w14:textId="4754AF9E" w:rsidR="00525FC2" w:rsidRPr="00723FC6" w:rsidRDefault="00525FC2" w:rsidP="00525FC2">
            <w:pPr>
              <w:jc w:val="center"/>
              <w:rPr>
                <w:rFonts w:ascii="Aptos" w:hAnsi="Aptos" w:cs="Calibri"/>
                <w:b/>
                <w:color w:val="A02B93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Pembrey</w:t>
            </w:r>
          </w:p>
        </w:tc>
        <w:tc>
          <w:tcPr>
            <w:tcW w:w="2570" w:type="dxa"/>
          </w:tcPr>
          <w:p w14:paraId="7C9E4754" w14:textId="5DBEFFF9" w:rsidR="00525FC2" w:rsidRPr="00723FC6" w:rsidRDefault="004E4290" w:rsidP="00525FC2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Climbing</w:t>
            </w:r>
          </w:p>
        </w:tc>
        <w:tc>
          <w:tcPr>
            <w:tcW w:w="6846" w:type="dxa"/>
            <w:gridSpan w:val="3"/>
            <w:vMerge/>
          </w:tcPr>
          <w:p w14:paraId="3A44E89F" w14:textId="77777777" w:rsidR="00525FC2" w:rsidRPr="00723FC6" w:rsidRDefault="00525FC2" w:rsidP="00525FC2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525FC2" w:rsidRPr="00723FC6" w14:paraId="6EE0A732" w14:textId="77777777">
        <w:tc>
          <w:tcPr>
            <w:tcW w:w="1499" w:type="dxa"/>
            <w:shd w:val="clear" w:color="auto" w:fill="A02B93"/>
          </w:tcPr>
          <w:p w14:paraId="3E138136" w14:textId="16E226C1" w:rsidR="00525FC2" w:rsidRPr="00723FC6" w:rsidRDefault="00525FC2" w:rsidP="00525FC2">
            <w:pPr>
              <w:jc w:val="center"/>
              <w:rPr>
                <w:rFonts w:ascii="Aptos" w:hAnsi="Aptos" w:cs="Calibri"/>
                <w:b/>
                <w:color w:val="A02B93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Pendine</w:t>
            </w:r>
          </w:p>
        </w:tc>
        <w:tc>
          <w:tcPr>
            <w:tcW w:w="2570" w:type="dxa"/>
          </w:tcPr>
          <w:p w14:paraId="0D50DCB2" w14:textId="733BA799" w:rsidR="00525FC2" w:rsidRPr="00723FC6" w:rsidRDefault="00525FC2" w:rsidP="00525FC2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Archery</w:t>
            </w:r>
          </w:p>
        </w:tc>
        <w:tc>
          <w:tcPr>
            <w:tcW w:w="6846" w:type="dxa"/>
            <w:gridSpan w:val="3"/>
            <w:vMerge/>
          </w:tcPr>
          <w:p w14:paraId="531F327C" w14:textId="77777777" w:rsidR="00525FC2" w:rsidRPr="00723FC6" w:rsidRDefault="00525FC2" w:rsidP="00525FC2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525FC2" w:rsidRPr="00723FC6" w14:paraId="54C28D0C" w14:textId="77777777">
        <w:tc>
          <w:tcPr>
            <w:tcW w:w="1499" w:type="dxa"/>
            <w:shd w:val="clear" w:color="auto" w:fill="A02B93"/>
          </w:tcPr>
          <w:p w14:paraId="29059B49" w14:textId="7CF5723B" w:rsidR="00525FC2" w:rsidRPr="00723FC6" w:rsidRDefault="00525FC2" w:rsidP="00525FC2">
            <w:pPr>
              <w:jc w:val="center"/>
              <w:rPr>
                <w:rFonts w:ascii="Aptos" w:hAnsi="Aptos" w:cs="Calibri"/>
                <w:b/>
                <w:color w:val="A02B93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Ramsey</w:t>
            </w:r>
          </w:p>
        </w:tc>
        <w:tc>
          <w:tcPr>
            <w:tcW w:w="2570" w:type="dxa"/>
          </w:tcPr>
          <w:p w14:paraId="57230C3F" w14:textId="1CB0A5C7" w:rsidR="00525FC2" w:rsidRPr="00723FC6" w:rsidRDefault="00525FC2" w:rsidP="00525FC2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Archery</w:t>
            </w:r>
          </w:p>
        </w:tc>
        <w:tc>
          <w:tcPr>
            <w:tcW w:w="6846" w:type="dxa"/>
            <w:gridSpan w:val="3"/>
            <w:vMerge/>
          </w:tcPr>
          <w:p w14:paraId="6B55C70F" w14:textId="77777777" w:rsidR="00525FC2" w:rsidRPr="00723FC6" w:rsidRDefault="00525FC2" w:rsidP="00525FC2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  <w:tr w:rsidR="00525FC2" w:rsidRPr="00723FC6" w14:paraId="46B7ED6F" w14:textId="77777777">
        <w:tc>
          <w:tcPr>
            <w:tcW w:w="1499" w:type="dxa"/>
            <w:shd w:val="clear" w:color="auto" w:fill="A02B93"/>
          </w:tcPr>
          <w:p w14:paraId="4CF6367D" w14:textId="6F2C4382" w:rsidR="00525FC2" w:rsidRPr="00723FC6" w:rsidRDefault="00525FC2" w:rsidP="00525FC2">
            <w:pPr>
              <w:jc w:val="center"/>
              <w:rPr>
                <w:rFonts w:ascii="Aptos" w:hAnsi="Aptos" w:cs="Calibri"/>
                <w:b/>
                <w:color w:val="A02B93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Rhossili</w:t>
            </w:r>
          </w:p>
        </w:tc>
        <w:tc>
          <w:tcPr>
            <w:tcW w:w="2570" w:type="dxa"/>
          </w:tcPr>
          <w:p w14:paraId="1C9526F7" w14:textId="7755134B" w:rsidR="00525FC2" w:rsidRPr="00723FC6" w:rsidRDefault="00525FC2" w:rsidP="00525FC2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Zipline/High Ropes</w:t>
            </w:r>
          </w:p>
        </w:tc>
        <w:tc>
          <w:tcPr>
            <w:tcW w:w="6846" w:type="dxa"/>
            <w:gridSpan w:val="3"/>
            <w:vMerge/>
          </w:tcPr>
          <w:p w14:paraId="15FDDA99" w14:textId="77777777" w:rsidR="00525FC2" w:rsidRPr="00723FC6" w:rsidRDefault="00525FC2" w:rsidP="00525FC2">
            <w:pPr>
              <w:rPr>
                <w:rFonts w:ascii="Aptos" w:hAnsi="Aptos" w:cs="Calibri"/>
                <w:sz w:val="28"/>
                <w:szCs w:val="28"/>
              </w:rPr>
            </w:pPr>
          </w:p>
        </w:tc>
      </w:tr>
    </w:tbl>
    <w:p w14:paraId="3885B23C" w14:textId="77777777" w:rsidR="00E07530" w:rsidRPr="00723FC6" w:rsidRDefault="00E07530">
      <w:pPr>
        <w:rPr>
          <w:sz w:val="28"/>
          <w:szCs w:val="28"/>
        </w:rPr>
      </w:pPr>
      <w:bookmarkStart w:id="3" w:name="_Hlk523923573"/>
    </w:p>
    <w:bookmarkEnd w:id="3"/>
    <w:p w14:paraId="0251658C" w14:textId="77777777" w:rsidR="00794FED" w:rsidRPr="00723FC6" w:rsidRDefault="00794FED" w:rsidP="00794FED">
      <w:pPr>
        <w:rPr>
          <w:rFonts w:ascii="Aptos" w:hAnsi="Aptos"/>
          <w:vanish/>
          <w:sz w:val="28"/>
          <w:szCs w:val="28"/>
        </w:rPr>
      </w:pPr>
    </w:p>
    <w:tbl>
      <w:tblPr>
        <w:tblpPr w:leftFromText="180" w:rightFromText="180" w:vertAnchor="text" w:horzAnchor="margin" w:tblpXSpec="center" w:tblpY="377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8"/>
        <w:gridCol w:w="2603"/>
        <w:gridCol w:w="2774"/>
        <w:gridCol w:w="2532"/>
        <w:gridCol w:w="1448"/>
      </w:tblGrid>
      <w:tr w:rsidR="00041A71" w:rsidRPr="00723FC6" w14:paraId="67A8B89E" w14:textId="77777777" w:rsidTr="00A606FA">
        <w:tc>
          <w:tcPr>
            <w:tcW w:w="1498" w:type="dxa"/>
            <w:shd w:val="clear" w:color="auto" w:fill="00CCFF"/>
          </w:tcPr>
          <w:p w14:paraId="07B17093" w14:textId="77777777" w:rsidR="00041A71" w:rsidRPr="00723FC6" w:rsidRDefault="00041A71" w:rsidP="00A606FA">
            <w:pPr>
              <w:jc w:val="center"/>
              <w:rPr>
                <w:rFonts w:ascii="Aptos" w:hAnsi="Aptos" w:cs="Calibri"/>
                <w:b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color w:val="FFFFFF"/>
                <w:sz w:val="28"/>
                <w:szCs w:val="28"/>
              </w:rPr>
              <w:t>THURS</w:t>
            </w:r>
          </w:p>
        </w:tc>
        <w:tc>
          <w:tcPr>
            <w:tcW w:w="2615" w:type="dxa"/>
            <w:shd w:val="clear" w:color="auto" w:fill="00CCFF"/>
          </w:tcPr>
          <w:p w14:paraId="3D385A2C" w14:textId="77777777" w:rsidR="00041A71" w:rsidRPr="00723FC6" w:rsidRDefault="003955F0" w:rsidP="00A606FA">
            <w:pPr>
              <w:jc w:val="center"/>
              <w:rPr>
                <w:rFonts w:ascii="Aptos" w:hAnsi="Aptos" w:cs="Calibri"/>
                <w:b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color w:val="FFFFFF"/>
                <w:sz w:val="28"/>
                <w:szCs w:val="28"/>
              </w:rPr>
              <w:t>09:30 – 11:30</w:t>
            </w:r>
          </w:p>
        </w:tc>
        <w:tc>
          <w:tcPr>
            <w:tcW w:w="2799" w:type="dxa"/>
            <w:shd w:val="clear" w:color="auto" w:fill="00CCFF"/>
          </w:tcPr>
          <w:p w14:paraId="35E81F3F" w14:textId="77777777" w:rsidR="00041A71" w:rsidRPr="00723FC6" w:rsidRDefault="00041A71" w:rsidP="00A606FA">
            <w:pPr>
              <w:jc w:val="center"/>
              <w:rPr>
                <w:rFonts w:ascii="Aptos" w:hAnsi="Aptos" w:cs="Calibri"/>
                <w:b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color w:val="FFFFFF"/>
                <w:sz w:val="28"/>
                <w:szCs w:val="28"/>
              </w:rPr>
              <w:t>13</w:t>
            </w:r>
            <w:r w:rsidR="003955F0" w:rsidRPr="00723FC6">
              <w:rPr>
                <w:rFonts w:ascii="Aptos" w:hAnsi="Aptos" w:cs="Calibri"/>
                <w:b/>
                <w:color w:val="FFFFFF"/>
                <w:sz w:val="28"/>
                <w:szCs w:val="28"/>
              </w:rPr>
              <w:t>:00 – 15:00</w:t>
            </w:r>
          </w:p>
        </w:tc>
        <w:tc>
          <w:tcPr>
            <w:tcW w:w="2552" w:type="dxa"/>
            <w:shd w:val="clear" w:color="auto" w:fill="00CCFF"/>
          </w:tcPr>
          <w:p w14:paraId="25037334" w14:textId="77777777" w:rsidR="00041A71" w:rsidRPr="00723FC6" w:rsidRDefault="00041A71" w:rsidP="00A606FA">
            <w:pPr>
              <w:jc w:val="center"/>
              <w:rPr>
                <w:rFonts w:ascii="Aptos" w:hAnsi="Aptos" w:cs="Calibri"/>
                <w:b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color w:val="FFFFFF"/>
                <w:sz w:val="28"/>
                <w:szCs w:val="28"/>
              </w:rPr>
              <w:t>15</w:t>
            </w:r>
            <w:r w:rsidR="003955F0" w:rsidRPr="00723FC6">
              <w:rPr>
                <w:rFonts w:ascii="Aptos" w:hAnsi="Aptos" w:cs="Calibri"/>
                <w:b/>
                <w:color w:val="FFFFFF"/>
                <w:sz w:val="28"/>
                <w:szCs w:val="28"/>
              </w:rPr>
              <w:t>:00 – 17:00</w:t>
            </w:r>
          </w:p>
        </w:tc>
        <w:tc>
          <w:tcPr>
            <w:tcW w:w="1451" w:type="dxa"/>
            <w:shd w:val="clear" w:color="auto" w:fill="00CCFF"/>
          </w:tcPr>
          <w:p w14:paraId="10675807" w14:textId="77777777" w:rsidR="00041A71" w:rsidRPr="00723FC6" w:rsidRDefault="003955F0" w:rsidP="00A606FA">
            <w:pPr>
              <w:jc w:val="center"/>
              <w:rPr>
                <w:rFonts w:ascii="Aptos" w:hAnsi="Aptos" w:cs="Calibri"/>
                <w:b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color w:val="FFFFFF"/>
                <w:sz w:val="28"/>
                <w:szCs w:val="28"/>
              </w:rPr>
              <w:t xml:space="preserve">17:30 - </w:t>
            </w:r>
          </w:p>
        </w:tc>
      </w:tr>
      <w:tr w:rsidR="00887445" w:rsidRPr="00723FC6" w14:paraId="20988AEC" w14:textId="77777777" w:rsidTr="00A606FA">
        <w:tc>
          <w:tcPr>
            <w:tcW w:w="1498" w:type="dxa"/>
            <w:shd w:val="clear" w:color="auto" w:fill="FFC000"/>
          </w:tcPr>
          <w:p w14:paraId="4EBF6874" w14:textId="75114E1E" w:rsidR="00887445" w:rsidRPr="00723FC6" w:rsidRDefault="00887445" w:rsidP="00887445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Amroth</w:t>
            </w:r>
          </w:p>
        </w:tc>
        <w:tc>
          <w:tcPr>
            <w:tcW w:w="2615" w:type="dxa"/>
          </w:tcPr>
          <w:p w14:paraId="201708ED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Archery </w:t>
            </w:r>
          </w:p>
        </w:tc>
        <w:tc>
          <w:tcPr>
            <w:tcW w:w="2799" w:type="dxa"/>
          </w:tcPr>
          <w:p w14:paraId="2EBE3D52" w14:textId="38C91785" w:rsidR="00887445" w:rsidRPr="00723FC6" w:rsidRDefault="004E4290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Abseiling</w:t>
            </w:r>
          </w:p>
        </w:tc>
        <w:tc>
          <w:tcPr>
            <w:tcW w:w="2552" w:type="dxa"/>
          </w:tcPr>
          <w:p w14:paraId="534348BB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MTB Trail</w:t>
            </w:r>
          </w:p>
        </w:tc>
        <w:tc>
          <w:tcPr>
            <w:tcW w:w="1451" w:type="dxa"/>
            <w:vMerge w:val="restart"/>
          </w:tcPr>
          <w:p w14:paraId="574A14E2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b/>
                <w:sz w:val="28"/>
                <w:szCs w:val="28"/>
              </w:rPr>
            </w:pPr>
          </w:p>
          <w:p w14:paraId="501011F8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17:30 BBQ</w:t>
            </w:r>
          </w:p>
          <w:p w14:paraId="138E3834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followed by</w:t>
            </w:r>
          </w:p>
          <w:p w14:paraId="520EE5F3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DISCO</w:t>
            </w:r>
          </w:p>
        </w:tc>
      </w:tr>
      <w:tr w:rsidR="00887445" w:rsidRPr="00723FC6" w14:paraId="630B451F" w14:textId="77777777" w:rsidTr="00A606FA">
        <w:tc>
          <w:tcPr>
            <w:tcW w:w="1498" w:type="dxa"/>
            <w:shd w:val="clear" w:color="auto" w:fill="FFC000"/>
          </w:tcPr>
          <w:p w14:paraId="17164BF0" w14:textId="6D694D11" w:rsidR="00887445" w:rsidRPr="00723FC6" w:rsidRDefault="00887445" w:rsidP="00887445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Angle</w:t>
            </w:r>
          </w:p>
        </w:tc>
        <w:tc>
          <w:tcPr>
            <w:tcW w:w="2615" w:type="dxa"/>
          </w:tcPr>
          <w:p w14:paraId="4D6C059C" w14:textId="3BC87ED2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High Ropes</w:t>
            </w:r>
            <w:r w:rsidR="00525FC2" w:rsidRPr="00723FC6">
              <w:rPr>
                <w:rFonts w:ascii="Aptos" w:hAnsi="Aptos" w:cs="Calibri"/>
                <w:sz w:val="28"/>
                <w:szCs w:val="28"/>
              </w:rPr>
              <w:t>/Zipline</w:t>
            </w:r>
          </w:p>
        </w:tc>
        <w:tc>
          <w:tcPr>
            <w:tcW w:w="2799" w:type="dxa"/>
          </w:tcPr>
          <w:p w14:paraId="44202031" w14:textId="5688D3F9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Assault Course </w:t>
            </w:r>
          </w:p>
        </w:tc>
        <w:tc>
          <w:tcPr>
            <w:tcW w:w="2552" w:type="dxa"/>
          </w:tcPr>
          <w:p w14:paraId="1F7FCE92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Climbing </w:t>
            </w:r>
          </w:p>
        </w:tc>
        <w:tc>
          <w:tcPr>
            <w:tcW w:w="1451" w:type="dxa"/>
            <w:vMerge/>
          </w:tcPr>
          <w:p w14:paraId="0524778E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b/>
                <w:sz w:val="28"/>
                <w:szCs w:val="28"/>
              </w:rPr>
            </w:pPr>
          </w:p>
        </w:tc>
      </w:tr>
      <w:tr w:rsidR="00887445" w:rsidRPr="00723FC6" w14:paraId="20B67E86" w14:textId="77777777" w:rsidTr="00A606FA">
        <w:tc>
          <w:tcPr>
            <w:tcW w:w="1498" w:type="dxa"/>
            <w:shd w:val="clear" w:color="auto" w:fill="FFC000"/>
          </w:tcPr>
          <w:p w14:paraId="5B05FCD0" w14:textId="7BBE82C1" w:rsidR="00887445" w:rsidRPr="00723FC6" w:rsidRDefault="00887445" w:rsidP="00887445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Caldey</w:t>
            </w:r>
          </w:p>
        </w:tc>
        <w:tc>
          <w:tcPr>
            <w:tcW w:w="2615" w:type="dxa"/>
          </w:tcPr>
          <w:p w14:paraId="0FC0A8EF" w14:textId="5A830586" w:rsidR="00887445" w:rsidRPr="00723FC6" w:rsidRDefault="00525FC2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Bushcraft</w:t>
            </w:r>
          </w:p>
        </w:tc>
        <w:tc>
          <w:tcPr>
            <w:tcW w:w="2799" w:type="dxa"/>
          </w:tcPr>
          <w:p w14:paraId="6D1D857B" w14:textId="615E63A6" w:rsidR="00887445" w:rsidRPr="00723FC6" w:rsidRDefault="00525FC2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Climbing</w:t>
            </w:r>
          </w:p>
        </w:tc>
        <w:tc>
          <w:tcPr>
            <w:tcW w:w="2552" w:type="dxa"/>
          </w:tcPr>
          <w:p w14:paraId="2096A36A" w14:textId="2DA33F30" w:rsidR="00887445" w:rsidRPr="00723FC6" w:rsidRDefault="00525FC2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Assault Course</w:t>
            </w:r>
          </w:p>
        </w:tc>
        <w:tc>
          <w:tcPr>
            <w:tcW w:w="1451" w:type="dxa"/>
            <w:vMerge/>
          </w:tcPr>
          <w:p w14:paraId="4E07EA5B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b/>
                <w:sz w:val="28"/>
                <w:szCs w:val="28"/>
              </w:rPr>
            </w:pPr>
          </w:p>
        </w:tc>
      </w:tr>
      <w:tr w:rsidR="00887445" w:rsidRPr="00723FC6" w14:paraId="6D732EED" w14:textId="77777777" w:rsidTr="00A606FA">
        <w:tc>
          <w:tcPr>
            <w:tcW w:w="1498" w:type="dxa"/>
            <w:shd w:val="clear" w:color="auto" w:fill="4EA72E"/>
          </w:tcPr>
          <w:p w14:paraId="42679B7D" w14:textId="7BA268EF" w:rsidR="00887445" w:rsidRPr="00723FC6" w:rsidRDefault="00887445" w:rsidP="00887445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Dale</w:t>
            </w:r>
          </w:p>
        </w:tc>
        <w:tc>
          <w:tcPr>
            <w:tcW w:w="2615" w:type="dxa"/>
          </w:tcPr>
          <w:p w14:paraId="1BC4F376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Climbing </w:t>
            </w:r>
          </w:p>
        </w:tc>
        <w:tc>
          <w:tcPr>
            <w:tcW w:w="2799" w:type="dxa"/>
          </w:tcPr>
          <w:p w14:paraId="6DBCC2AB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Archery </w:t>
            </w:r>
          </w:p>
        </w:tc>
        <w:tc>
          <w:tcPr>
            <w:tcW w:w="2552" w:type="dxa"/>
          </w:tcPr>
          <w:p w14:paraId="7D84FAED" w14:textId="3DFCF2EB" w:rsidR="00887445" w:rsidRPr="00723FC6" w:rsidRDefault="00D73748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Bushcraft</w:t>
            </w:r>
          </w:p>
        </w:tc>
        <w:tc>
          <w:tcPr>
            <w:tcW w:w="1451" w:type="dxa"/>
            <w:vMerge/>
          </w:tcPr>
          <w:p w14:paraId="719B4A02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b/>
                <w:sz w:val="28"/>
                <w:szCs w:val="28"/>
              </w:rPr>
            </w:pPr>
          </w:p>
        </w:tc>
      </w:tr>
      <w:tr w:rsidR="00887445" w:rsidRPr="00723FC6" w14:paraId="3C73D1DB" w14:textId="77777777" w:rsidTr="00A606FA">
        <w:tc>
          <w:tcPr>
            <w:tcW w:w="1498" w:type="dxa"/>
            <w:shd w:val="clear" w:color="auto" w:fill="4EA72E"/>
          </w:tcPr>
          <w:p w14:paraId="76DC3234" w14:textId="49723204" w:rsidR="00887445" w:rsidRPr="00723FC6" w:rsidRDefault="00887445" w:rsidP="00887445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Ginst</w:t>
            </w:r>
          </w:p>
        </w:tc>
        <w:tc>
          <w:tcPr>
            <w:tcW w:w="2615" w:type="dxa"/>
          </w:tcPr>
          <w:p w14:paraId="787EFBAF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Assault Course </w:t>
            </w:r>
          </w:p>
        </w:tc>
        <w:tc>
          <w:tcPr>
            <w:tcW w:w="2799" w:type="dxa"/>
          </w:tcPr>
          <w:p w14:paraId="3A8A6016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MTB Trail</w:t>
            </w:r>
          </w:p>
        </w:tc>
        <w:tc>
          <w:tcPr>
            <w:tcW w:w="2552" w:type="dxa"/>
          </w:tcPr>
          <w:p w14:paraId="6994FB0A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Rocky Shore Study</w:t>
            </w:r>
          </w:p>
        </w:tc>
        <w:tc>
          <w:tcPr>
            <w:tcW w:w="1451" w:type="dxa"/>
            <w:vMerge/>
          </w:tcPr>
          <w:p w14:paraId="136FA0AD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b/>
                <w:sz w:val="28"/>
                <w:szCs w:val="28"/>
              </w:rPr>
            </w:pPr>
          </w:p>
        </w:tc>
      </w:tr>
      <w:tr w:rsidR="00887445" w:rsidRPr="00723FC6" w14:paraId="2F7AE47F" w14:textId="77777777" w:rsidTr="00A606FA">
        <w:tc>
          <w:tcPr>
            <w:tcW w:w="1498" w:type="dxa"/>
            <w:shd w:val="clear" w:color="auto" w:fill="4EA72E"/>
          </w:tcPr>
          <w:p w14:paraId="4246A390" w14:textId="34894477" w:rsidR="00887445" w:rsidRPr="00723FC6" w:rsidRDefault="00887445" w:rsidP="00887445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Laugharne</w:t>
            </w:r>
          </w:p>
        </w:tc>
        <w:tc>
          <w:tcPr>
            <w:tcW w:w="2615" w:type="dxa"/>
          </w:tcPr>
          <w:p w14:paraId="2AFD9F75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Sea Activities </w:t>
            </w:r>
          </w:p>
        </w:tc>
        <w:tc>
          <w:tcPr>
            <w:tcW w:w="2799" w:type="dxa"/>
          </w:tcPr>
          <w:p w14:paraId="5EDB24AB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Crate Stack</w:t>
            </w:r>
          </w:p>
        </w:tc>
        <w:tc>
          <w:tcPr>
            <w:tcW w:w="2552" w:type="dxa"/>
          </w:tcPr>
          <w:p w14:paraId="181A93CF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Archery </w:t>
            </w:r>
          </w:p>
        </w:tc>
        <w:tc>
          <w:tcPr>
            <w:tcW w:w="1451" w:type="dxa"/>
            <w:vMerge/>
          </w:tcPr>
          <w:p w14:paraId="4EA51DF3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b/>
                <w:sz w:val="28"/>
                <w:szCs w:val="28"/>
              </w:rPr>
            </w:pPr>
          </w:p>
        </w:tc>
      </w:tr>
      <w:tr w:rsidR="00887445" w:rsidRPr="00723FC6" w14:paraId="0F59A05F" w14:textId="77777777" w:rsidTr="00A606FA">
        <w:tc>
          <w:tcPr>
            <w:tcW w:w="1498" w:type="dxa"/>
            <w:shd w:val="clear" w:color="auto" w:fill="4EA72E"/>
          </w:tcPr>
          <w:p w14:paraId="189CA139" w14:textId="52C28265" w:rsidR="00887445" w:rsidRPr="00723FC6" w:rsidRDefault="00887445" w:rsidP="00887445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>Lundy</w:t>
            </w:r>
          </w:p>
        </w:tc>
        <w:tc>
          <w:tcPr>
            <w:tcW w:w="2615" w:type="dxa"/>
          </w:tcPr>
          <w:p w14:paraId="4BE1CD51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Sea Activities</w:t>
            </w:r>
          </w:p>
        </w:tc>
        <w:tc>
          <w:tcPr>
            <w:tcW w:w="2799" w:type="dxa"/>
          </w:tcPr>
          <w:p w14:paraId="308E6C73" w14:textId="30B34CD4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 xml:space="preserve">High Ropes </w:t>
            </w:r>
          </w:p>
        </w:tc>
        <w:tc>
          <w:tcPr>
            <w:tcW w:w="2552" w:type="dxa"/>
          </w:tcPr>
          <w:p w14:paraId="62E35151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sz w:val="28"/>
                <w:szCs w:val="28"/>
              </w:rPr>
            </w:pPr>
            <w:r w:rsidRPr="00723FC6">
              <w:rPr>
                <w:rFonts w:ascii="Aptos" w:hAnsi="Aptos" w:cs="Calibri"/>
                <w:sz w:val="28"/>
                <w:szCs w:val="28"/>
              </w:rPr>
              <w:t>Rocky Shore Study</w:t>
            </w:r>
          </w:p>
        </w:tc>
        <w:tc>
          <w:tcPr>
            <w:tcW w:w="1451" w:type="dxa"/>
            <w:vMerge/>
          </w:tcPr>
          <w:p w14:paraId="45B36C96" w14:textId="77777777" w:rsidR="00887445" w:rsidRPr="00723FC6" w:rsidRDefault="00887445" w:rsidP="00887445">
            <w:pPr>
              <w:jc w:val="center"/>
              <w:rPr>
                <w:rFonts w:ascii="Aptos" w:hAnsi="Aptos" w:cs="Calibri"/>
                <w:b/>
                <w:sz w:val="28"/>
                <w:szCs w:val="28"/>
              </w:rPr>
            </w:pPr>
          </w:p>
        </w:tc>
      </w:tr>
      <w:tr w:rsidR="006D0400" w:rsidRPr="00723FC6" w14:paraId="09FD2538" w14:textId="77777777" w:rsidTr="00A606FA">
        <w:tc>
          <w:tcPr>
            <w:tcW w:w="10915" w:type="dxa"/>
            <w:gridSpan w:val="5"/>
            <w:shd w:val="clear" w:color="auto" w:fill="002060"/>
          </w:tcPr>
          <w:p w14:paraId="7C6A02DF" w14:textId="327F6D46" w:rsidR="006D0400" w:rsidRPr="00723FC6" w:rsidRDefault="00A606FA" w:rsidP="00A606FA">
            <w:pPr>
              <w:jc w:val="center"/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FFFFFF"/>
                <w:sz w:val="28"/>
                <w:szCs w:val="28"/>
              </w:rPr>
              <w:t xml:space="preserve">FRI - </w:t>
            </w:r>
          </w:p>
        </w:tc>
      </w:tr>
      <w:tr w:rsidR="0051623D" w:rsidRPr="00723FC6" w14:paraId="691C3FED" w14:textId="77777777" w:rsidTr="00A606FA">
        <w:trPr>
          <w:trHeight w:val="726"/>
        </w:trPr>
        <w:tc>
          <w:tcPr>
            <w:tcW w:w="10915" w:type="dxa"/>
            <w:gridSpan w:val="5"/>
          </w:tcPr>
          <w:p w14:paraId="52F9300B" w14:textId="77777777" w:rsidR="00723FC6" w:rsidRDefault="00723FC6" w:rsidP="00A606FA">
            <w:pPr>
              <w:jc w:val="center"/>
              <w:rPr>
                <w:rFonts w:ascii="Aptos" w:hAnsi="Aptos" w:cs="Calibri"/>
                <w:b/>
                <w:bCs/>
                <w:color w:val="00B0F0"/>
                <w:sz w:val="28"/>
                <w:szCs w:val="28"/>
              </w:rPr>
            </w:pPr>
          </w:p>
          <w:p w14:paraId="18FD7CA6" w14:textId="4FA39E35" w:rsidR="00723FC6" w:rsidRDefault="0051623D" w:rsidP="00A606FA">
            <w:pPr>
              <w:jc w:val="center"/>
              <w:rPr>
                <w:rFonts w:ascii="Aptos" w:hAnsi="Aptos" w:cs="Calibri"/>
                <w:b/>
                <w:bCs/>
                <w:color w:val="00B0F0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00B0F0"/>
                <w:sz w:val="28"/>
                <w:szCs w:val="28"/>
              </w:rPr>
              <w:t xml:space="preserve"> Following Breakfast / Clear accommodation/Farewell</w:t>
            </w:r>
          </w:p>
          <w:p w14:paraId="49C0F170" w14:textId="3B50774C" w:rsidR="00A606FA" w:rsidRPr="00723FC6" w:rsidRDefault="0051623D" w:rsidP="00A606FA">
            <w:pPr>
              <w:jc w:val="center"/>
              <w:rPr>
                <w:rFonts w:ascii="Aptos" w:hAnsi="Aptos" w:cs="Calibri"/>
                <w:b/>
                <w:bCs/>
                <w:color w:val="00B0F0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00B0F0"/>
                <w:sz w:val="28"/>
                <w:szCs w:val="28"/>
              </w:rPr>
              <w:t xml:space="preserve"> Presentation &amp; Depart Centre </w:t>
            </w:r>
          </w:p>
          <w:p w14:paraId="7AEA7C64" w14:textId="77777777" w:rsidR="0051623D" w:rsidRDefault="0051623D" w:rsidP="00A606FA">
            <w:pPr>
              <w:jc w:val="center"/>
              <w:rPr>
                <w:rFonts w:ascii="Aptos" w:hAnsi="Aptos" w:cs="Calibri"/>
                <w:b/>
                <w:bCs/>
                <w:color w:val="00B0F0"/>
                <w:sz w:val="28"/>
                <w:szCs w:val="28"/>
              </w:rPr>
            </w:pPr>
            <w:r w:rsidRPr="00723FC6">
              <w:rPr>
                <w:rFonts w:ascii="Aptos" w:hAnsi="Aptos" w:cs="Calibri"/>
                <w:b/>
                <w:bCs/>
                <w:color w:val="00B0F0"/>
                <w:sz w:val="28"/>
                <w:szCs w:val="28"/>
              </w:rPr>
              <w:t>(Packed lunch supplied)</w:t>
            </w:r>
          </w:p>
          <w:p w14:paraId="3C80FC01" w14:textId="77777777" w:rsidR="00723FC6" w:rsidRDefault="00723FC6" w:rsidP="00A606FA">
            <w:pPr>
              <w:jc w:val="center"/>
              <w:rPr>
                <w:rFonts w:ascii="Aptos" w:hAnsi="Aptos" w:cs="Calibri"/>
                <w:b/>
                <w:bCs/>
                <w:color w:val="00B0F0"/>
                <w:sz w:val="28"/>
                <w:szCs w:val="28"/>
              </w:rPr>
            </w:pPr>
          </w:p>
          <w:p w14:paraId="4F8980BA" w14:textId="3E0B1211" w:rsidR="00723FC6" w:rsidRPr="00723FC6" w:rsidRDefault="00723FC6" w:rsidP="00A606FA">
            <w:pPr>
              <w:jc w:val="center"/>
              <w:rPr>
                <w:rFonts w:ascii="Aptos" w:hAnsi="Aptos" w:cs="Calibri"/>
                <w:b/>
                <w:bCs/>
                <w:color w:val="00B0F0"/>
                <w:sz w:val="28"/>
                <w:szCs w:val="28"/>
              </w:rPr>
            </w:pPr>
          </w:p>
        </w:tc>
      </w:tr>
    </w:tbl>
    <w:p w14:paraId="7BCD5790" w14:textId="77777777" w:rsidR="00143640" w:rsidRPr="00665A6A" w:rsidRDefault="00143640" w:rsidP="00143640">
      <w:pPr>
        <w:rPr>
          <w:rFonts w:ascii="Calibri" w:hAnsi="Calibri"/>
          <w:b/>
          <w:color w:val="FF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143640" w:rsidRPr="00665A6A" w:rsidSect="00FD1111">
      <w:headerReference w:type="default" r:id="rId11"/>
      <w:pgSz w:w="12240" w:h="15840"/>
      <w:pgMar w:top="720" w:right="1800" w:bottom="1440" w:left="1800" w:header="283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D7669" w14:textId="77777777" w:rsidR="00701BEB" w:rsidRDefault="00701BEB" w:rsidP="00FD1111">
      <w:r>
        <w:separator/>
      </w:r>
    </w:p>
  </w:endnote>
  <w:endnote w:type="continuationSeparator" w:id="0">
    <w:p w14:paraId="511CBD96" w14:textId="77777777" w:rsidR="00701BEB" w:rsidRDefault="00701BEB" w:rsidP="00FD1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DB51A" w14:textId="77777777" w:rsidR="00701BEB" w:rsidRDefault="00701BEB" w:rsidP="00FD1111">
      <w:r>
        <w:separator/>
      </w:r>
    </w:p>
  </w:footnote>
  <w:footnote w:type="continuationSeparator" w:id="0">
    <w:p w14:paraId="554935B8" w14:textId="77777777" w:rsidR="00701BEB" w:rsidRDefault="00701BEB" w:rsidP="00FD11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30BFB" w14:textId="607D9436" w:rsidR="00FD1111" w:rsidRDefault="00665A6A" w:rsidP="00FD1111">
    <w:pPr>
      <w:pStyle w:val="Header"/>
      <w:jc w:val="center"/>
    </w:pPr>
    <w:r>
      <w:rPr>
        <w:rFonts w:ascii="Calibri" w:eastAsia="Calibri" w:hAnsi="Calibri" w:cs="Calibri"/>
        <w:b/>
        <w:noProof/>
        <w:color w:val="000000"/>
        <w:sz w:val="32"/>
      </w:rPr>
      <w:drawing>
        <wp:inline distT="0" distB="0" distL="0" distR="0" wp14:anchorId="279B1F48" wp14:editId="5D494F8C">
          <wp:extent cx="2790825" cy="885825"/>
          <wp:effectExtent l="0" t="0" r="0" b="0"/>
          <wp:docPr id="6" name="Picture 1" descr="A blue and black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A blue and black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082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B90"/>
    <w:rsid w:val="000026F8"/>
    <w:rsid w:val="00005DAB"/>
    <w:rsid w:val="00032EA8"/>
    <w:rsid w:val="0003459E"/>
    <w:rsid w:val="00041A71"/>
    <w:rsid w:val="000459BA"/>
    <w:rsid w:val="00086505"/>
    <w:rsid w:val="000B0CEE"/>
    <w:rsid w:val="000B6270"/>
    <w:rsid w:val="000B6C98"/>
    <w:rsid w:val="000B6D5A"/>
    <w:rsid w:val="000C16EC"/>
    <w:rsid w:val="000E4CC3"/>
    <w:rsid w:val="000F1F46"/>
    <w:rsid w:val="00114A7A"/>
    <w:rsid w:val="00131DE1"/>
    <w:rsid w:val="001354EA"/>
    <w:rsid w:val="0013564E"/>
    <w:rsid w:val="0014269B"/>
    <w:rsid w:val="00143640"/>
    <w:rsid w:val="001579FD"/>
    <w:rsid w:val="001610CB"/>
    <w:rsid w:val="00176C96"/>
    <w:rsid w:val="00192989"/>
    <w:rsid w:val="001958D2"/>
    <w:rsid w:val="001A3309"/>
    <w:rsid w:val="001A65D4"/>
    <w:rsid w:val="001B408F"/>
    <w:rsid w:val="001E48AA"/>
    <w:rsid w:val="001F7D6A"/>
    <w:rsid w:val="00221A7E"/>
    <w:rsid w:val="00243395"/>
    <w:rsid w:val="00257609"/>
    <w:rsid w:val="002673A2"/>
    <w:rsid w:val="00277E83"/>
    <w:rsid w:val="00292C51"/>
    <w:rsid w:val="00292CFC"/>
    <w:rsid w:val="002B3775"/>
    <w:rsid w:val="002C6442"/>
    <w:rsid w:val="002E3769"/>
    <w:rsid w:val="003036DC"/>
    <w:rsid w:val="00311822"/>
    <w:rsid w:val="0031650F"/>
    <w:rsid w:val="003218DA"/>
    <w:rsid w:val="00340BBA"/>
    <w:rsid w:val="00344B7E"/>
    <w:rsid w:val="00354E68"/>
    <w:rsid w:val="0037099D"/>
    <w:rsid w:val="00392655"/>
    <w:rsid w:val="003955F0"/>
    <w:rsid w:val="00396CAD"/>
    <w:rsid w:val="003B2554"/>
    <w:rsid w:val="003B2BFE"/>
    <w:rsid w:val="003B5BB5"/>
    <w:rsid w:val="003B78B2"/>
    <w:rsid w:val="003E5893"/>
    <w:rsid w:val="003E7AEE"/>
    <w:rsid w:val="00435EF4"/>
    <w:rsid w:val="00440D1E"/>
    <w:rsid w:val="004444AB"/>
    <w:rsid w:val="00453BD1"/>
    <w:rsid w:val="00453EA8"/>
    <w:rsid w:val="00481212"/>
    <w:rsid w:val="004A67A1"/>
    <w:rsid w:val="004B2F65"/>
    <w:rsid w:val="004B7E4A"/>
    <w:rsid w:val="004D4CAC"/>
    <w:rsid w:val="004D7E2D"/>
    <w:rsid w:val="004E21CD"/>
    <w:rsid w:val="004E355F"/>
    <w:rsid w:val="004E4290"/>
    <w:rsid w:val="004F74DF"/>
    <w:rsid w:val="0051623D"/>
    <w:rsid w:val="00522444"/>
    <w:rsid w:val="005242F8"/>
    <w:rsid w:val="00525FC2"/>
    <w:rsid w:val="00552ABA"/>
    <w:rsid w:val="005533EF"/>
    <w:rsid w:val="00556DBE"/>
    <w:rsid w:val="005735DC"/>
    <w:rsid w:val="00594FCC"/>
    <w:rsid w:val="00597AE2"/>
    <w:rsid w:val="005B2E66"/>
    <w:rsid w:val="005C766E"/>
    <w:rsid w:val="005E321D"/>
    <w:rsid w:val="005F7EDB"/>
    <w:rsid w:val="00600147"/>
    <w:rsid w:val="00630738"/>
    <w:rsid w:val="00634CFF"/>
    <w:rsid w:val="0064081E"/>
    <w:rsid w:val="0064231F"/>
    <w:rsid w:val="006458C0"/>
    <w:rsid w:val="00655A65"/>
    <w:rsid w:val="00660F87"/>
    <w:rsid w:val="00665A6A"/>
    <w:rsid w:val="00671C72"/>
    <w:rsid w:val="006761B6"/>
    <w:rsid w:val="00685A51"/>
    <w:rsid w:val="00690CFB"/>
    <w:rsid w:val="006B25FD"/>
    <w:rsid w:val="006D0400"/>
    <w:rsid w:val="006D2898"/>
    <w:rsid w:val="006E39A3"/>
    <w:rsid w:val="006F1E7B"/>
    <w:rsid w:val="00701BEB"/>
    <w:rsid w:val="00702826"/>
    <w:rsid w:val="00706342"/>
    <w:rsid w:val="00713F58"/>
    <w:rsid w:val="007166BD"/>
    <w:rsid w:val="007201A7"/>
    <w:rsid w:val="00723FC6"/>
    <w:rsid w:val="00732E58"/>
    <w:rsid w:val="007413C1"/>
    <w:rsid w:val="00752DA1"/>
    <w:rsid w:val="00754564"/>
    <w:rsid w:val="007657E9"/>
    <w:rsid w:val="00767E0F"/>
    <w:rsid w:val="00785AC8"/>
    <w:rsid w:val="0079394C"/>
    <w:rsid w:val="00794FED"/>
    <w:rsid w:val="007A3E95"/>
    <w:rsid w:val="007C1025"/>
    <w:rsid w:val="007C5AB7"/>
    <w:rsid w:val="007E692C"/>
    <w:rsid w:val="007F6C6D"/>
    <w:rsid w:val="00811973"/>
    <w:rsid w:val="00811E16"/>
    <w:rsid w:val="00813537"/>
    <w:rsid w:val="008311F1"/>
    <w:rsid w:val="00860C7E"/>
    <w:rsid w:val="00871045"/>
    <w:rsid w:val="00876D90"/>
    <w:rsid w:val="0088244A"/>
    <w:rsid w:val="00887445"/>
    <w:rsid w:val="008C6C85"/>
    <w:rsid w:val="008E7AAB"/>
    <w:rsid w:val="008F002C"/>
    <w:rsid w:val="008F7F81"/>
    <w:rsid w:val="009022F8"/>
    <w:rsid w:val="009030A9"/>
    <w:rsid w:val="00914B83"/>
    <w:rsid w:val="00927258"/>
    <w:rsid w:val="00931BAF"/>
    <w:rsid w:val="00931DC4"/>
    <w:rsid w:val="00940E13"/>
    <w:rsid w:val="00942CB7"/>
    <w:rsid w:val="00943039"/>
    <w:rsid w:val="009662BE"/>
    <w:rsid w:val="00971F12"/>
    <w:rsid w:val="00976F42"/>
    <w:rsid w:val="00981819"/>
    <w:rsid w:val="009928C8"/>
    <w:rsid w:val="009A20FB"/>
    <w:rsid w:val="009D2B22"/>
    <w:rsid w:val="009F16DB"/>
    <w:rsid w:val="00A04378"/>
    <w:rsid w:val="00A1255C"/>
    <w:rsid w:val="00A13BC4"/>
    <w:rsid w:val="00A15479"/>
    <w:rsid w:val="00A25947"/>
    <w:rsid w:val="00A43D15"/>
    <w:rsid w:val="00A44C4A"/>
    <w:rsid w:val="00A4705F"/>
    <w:rsid w:val="00A5649D"/>
    <w:rsid w:val="00A606FA"/>
    <w:rsid w:val="00A63AD7"/>
    <w:rsid w:val="00A85477"/>
    <w:rsid w:val="00AC655F"/>
    <w:rsid w:val="00AD5FA8"/>
    <w:rsid w:val="00AE3775"/>
    <w:rsid w:val="00AE66B1"/>
    <w:rsid w:val="00AF0107"/>
    <w:rsid w:val="00AF55BC"/>
    <w:rsid w:val="00B00027"/>
    <w:rsid w:val="00B10420"/>
    <w:rsid w:val="00B13070"/>
    <w:rsid w:val="00B340D2"/>
    <w:rsid w:val="00B40381"/>
    <w:rsid w:val="00B4484B"/>
    <w:rsid w:val="00B72CAE"/>
    <w:rsid w:val="00B77DA4"/>
    <w:rsid w:val="00B82D67"/>
    <w:rsid w:val="00B93EEC"/>
    <w:rsid w:val="00BC6C00"/>
    <w:rsid w:val="00C00F17"/>
    <w:rsid w:val="00C04DF7"/>
    <w:rsid w:val="00C21BEF"/>
    <w:rsid w:val="00C34730"/>
    <w:rsid w:val="00C624FA"/>
    <w:rsid w:val="00C82B10"/>
    <w:rsid w:val="00C831AD"/>
    <w:rsid w:val="00CE69C5"/>
    <w:rsid w:val="00CE7EC3"/>
    <w:rsid w:val="00CF78B6"/>
    <w:rsid w:val="00D062FD"/>
    <w:rsid w:val="00D73748"/>
    <w:rsid w:val="00D7562A"/>
    <w:rsid w:val="00D804C8"/>
    <w:rsid w:val="00D8506E"/>
    <w:rsid w:val="00D93BBD"/>
    <w:rsid w:val="00DB3A59"/>
    <w:rsid w:val="00DC3D08"/>
    <w:rsid w:val="00DC57C8"/>
    <w:rsid w:val="00DE06FD"/>
    <w:rsid w:val="00DE2E98"/>
    <w:rsid w:val="00DE317B"/>
    <w:rsid w:val="00E041E7"/>
    <w:rsid w:val="00E07530"/>
    <w:rsid w:val="00E347FE"/>
    <w:rsid w:val="00E4055C"/>
    <w:rsid w:val="00E4130D"/>
    <w:rsid w:val="00E626A7"/>
    <w:rsid w:val="00E708C3"/>
    <w:rsid w:val="00E75249"/>
    <w:rsid w:val="00E75B90"/>
    <w:rsid w:val="00E83198"/>
    <w:rsid w:val="00E92E68"/>
    <w:rsid w:val="00ED10A1"/>
    <w:rsid w:val="00EE70BE"/>
    <w:rsid w:val="00EF42DF"/>
    <w:rsid w:val="00EF7BDF"/>
    <w:rsid w:val="00F26496"/>
    <w:rsid w:val="00F31179"/>
    <w:rsid w:val="00F54976"/>
    <w:rsid w:val="00F5745B"/>
    <w:rsid w:val="00F7305B"/>
    <w:rsid w:val="00F83B3C"/>
    <w:rsid w:val="00FD1111"/>
    <w:rsid w:val="2AC5CC46"/>
    <w:rsid w:val="2B01FAE1"/>
    <w:rsid w:val="4E356639"/>
    <w:rsid w:val="551A75F3"/>
    <w:rsid w:val="6419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ACDE04"/>
  <w15:chartTrackingRefBased/>
  <w15:docId w15:val="{D3248C96-5BAC-46E3-92EF-A0C2C0212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75B90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75B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C00F17"/>
    <w:rPr>
      <w:color w:val="0000FF"/>
      <w:u w:val="single"/>
    </w:rPr>
  </w:style>
  <w:style w:type="paragraph" w:styleId="BalloonText">
    <w:name w:val="Balloon Text"/>
    <w:basedOn w:val="Normal"/>
    <w:semiHidden/>
    <w:rsid w:val="00A63AD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FD111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FD1111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FD111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FD1111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2143</Characters>
  <Application>Microsoft Office Word</Application>
  <DocSecurity>0</DocSecurity>
  <Lines>17</Lines>
  <Paragraphs>5</Paragraphs>
  <ScaleCrop>false</ScaleCrop>
  <Company>Morfa Bay</Company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King William &amp; St Mary's Tetbury</dc:title>
  <dc:subject/>
  <dc:creator>Morfa Bay Adventure</dc:creator>
  <cp:keywords/>
  <cp:lastModifiedBy>Gethin Jones</cp:lastModifiedBy>
  <cp:revision>2</cp:revision>
  <cp:lastPrinted>2025-09-10T15:36:00Z</cp:lastPrinted>
  <dcterms:created xsi:type="dcterms:W3CDTF">2025-09-16T11:10:00Z</dcterms:created>
  <dcterms:modified xsi:type="dcterms:W3CDTF">2025-09-16T11:10:00Z</dcterms:modified>
</cp:coreProperties>
</file>