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957B" w14:textId="19C2F373" w:rsidR="003558DE" w:rsidRDefault="008904DF">
      <w:r>
        <w:rPr>
          <w:rStyle w:val="Strong"/>
          <w:rFonts w:ascii="Apple Color Emoji" w:hAnsi="Apple Color Emoji" w:cs="Apple Color Emoji"/>
          <w:color w:val="000000"/>
          <w:u w:val="single"/>
        </w:rPr>
        <w:t>✨</w:t>
      </w:r>
      <w:r>
        <w:rPr>
          <w:noProof/>
        </w:rPr>
        <w:drawing>
          <wp:inline distT="0" distB="0" distL="0" distR="0" wp14:anchorId="6E51C369" wp14:editId="3F4FAE1C">
            <wp:extent cx="5041900" cy="7454900"/>
            <wp:effectExtent l="0" t="0" r="0" b="0"/>
            <wp:docPr id="1848842149" name="Picture 1" descr="A close-up of a flash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842149" name="Picture 1" descr="A close-up of a flashcar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F5CD63" wp14:editId="4729E226">
            <wp:extent cx="5003800" cy="7366000"/>
            <wp:effectExtent l="0" t="0" r="0" b="0"/>
            <wp:docPr id="1796206429" name="Picture 2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206429" name="Picture 2" descr="A close-up of a book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C2629C" wp14:editId="7F7282BC">
            <wp:extent cx="5054600" cy="7467600"/>
            <wp:effectExtent l="0" t="0" r="0" b="0"/>
            <wp:docPr id="1055839431" name="Picture 3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839431" name="Picture 3" descr="A close-up of a book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024397" wp14:editId="223DD6F7">
            <wp:extent cx="5041900" cy="7366000"/>
            <wp:effectExtent l="0" t="0" r="0" b="0"/>
            <wp:docPr id="188671996" name="Picture 4" descr="A close-up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71996" name="Picture 4" descr="A close-up of a book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4DF"/>
    <w:rsid w:val="003558DE"/>
    <w:rsid w:val="006724FF"/>
    <w:rsid w:val="007354CB"/>
    <w:rsid w:val="008904DF"/>
    <w:rsid w:val="00A95F51"/>
    <w:rsid w:val="00C32A13"/>
    <w:rsid w:val="00FE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B888FD"/>
  <w15:chartTrackingRefBased/>
  <w15:docId w15:val="{543C3314-396B-6D43-89A1-3EA24DC1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4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4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4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4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4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4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4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4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4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4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4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4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4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4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4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4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4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4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4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4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4D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4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4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4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4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4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4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4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4DF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904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Llewellyn (Llangan Primary School)</dc:creator>
  <cp:keywords/>
  <dc:description/>
  <cp:lastModifiedBy>Z Llewellyn (Llangan Primary School)</cp:lastModifiedBy>
  <cp:revision>1</cp:revision>
  <dcterms:created xsi:type="dcterms:W3CDTF">2025-09-07T19:25:00Z</dcterms:created>
  <dcterms:modified xsi:type="dcterms:W3CDTF">2025-09-07T19:26:00Z</dcterms:modified>
</cp:coreProperties>
</file>