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84" w:type="dxa"/>
        <w:tblInd w:w="-601" w:type="dxa"/>
        <w:tblLook w:val="04A0" w:firstRow="1" w:lastRow="0" w:firstColumn="1" w:lastColumn="0" w:noHBand="0" w:noVBand="1"/>
      </w:tblPr>
      <w:tblGrid>
        <w:gridCol w:w="1560"/>
        <w:gridCol w:w="3884"/>
        <w:gridCol w:w="3035"/>
        <w:gridCol w:w="3854"/>
        <w:gridCol w:w="2551"/>
      </w:tblGrid>
      <w:tr w:rsidR="003C390B" w14:paraId="334FA284" w14:textId="77777777" w:rsidTr="6A156E7E">
        <w:tc>
          <w:tcPr>
            <w:tcW w:w="1560" w:type="dxa"/>
          </w:tcPr>
          <w:p w14:paraId="6FB8FCE2" w14:textId="77777777" w:rsidR="00D85BFC" w:rsidRDefault="00D85BFC">
            <w:r>
              <w:t>Pupil Voice Areas</w:t>
            </w:r>
          </w:p>
        </w:tc>
        <w:tc>
          <w:tcPr>
            <w:tcW w:w="3884" w:type="dxa"/>
          </w:tcPr>
          <w:p w14:paraId="26CA60CA" w14:textId="77777777" w:rsidR="00D85BFC" w:rsidRDefault="00D85BFC" w:rsidP="001104F5">
            <w:pPr>
              <w:jc w:val="center"/>
            </w:pPr>
            <w:r w:rsidRPr="001104F5">
              <w:rPr>
                <w:b/>
              </w:rPr>
              <w:t>Our School Environment</w:t>
            </w:r>
            <w:r>
              <w:t xml:space="preserve"> because we </w:t>
            </w:r>
            <w:r w:rsidR="002B7196">
              <w:t>are enterprising, creative individuals</w:t>
            </w:r>
            <w:r w:rsidR="00B4010B">
              <w:t>.</w:t>
            </w:r>
          </w:p>
        </w:tc>
        <w:tc>
          <w:tcPr>
            <w:tcW w:w="3035" w:type="dxa"/>
          </w:tcPr>
          <w:p w14:paraId="3CEFF46F" w14:textId="77777777" w:rsidR="00D85BFC" w:rsidRDefault="00D85BFC" w:rsidP="001104F5">
            <w:pPr>
              <w:jc w:val="center"/>
            </w:pPr>
            <w:r w:rsidRPr="001104F5">
              <w:rPr>
                <w:b/>
              </w:rPr>
              <w:t>Our Curriculum</w:t>
            </w:r>
            <w:r>
              <w:t xml:space="preserve"> because we are ambitious</w:t>
            </w:r>
            <w:r w:rsidR="00B4010B">
              <w:t>,</w:t>
            </w:r>
            <w:r>
              <w:t xml:space="preserve"> capable learners</w:t>
            </w:r>
            <w:r w:rsidR="00B4010B">
              <w:t>.</w:t>
            </w:r>
          </w:p>
        </w:tc>
        <w:tc>
          <w:tcPr>
            <w:tcW w:w="3854" w:type="dxa"/>
          </w:tcPr>
          <w:p w14:paraId="5C811200" w14:textId="77777777" w:rsidR="00D85BFC" w:rsidRDefault="00B4010B" w:rsidP="001104F5">
            <w:pPr>
              <w:jc w:val="center"/>
            </w:pPr>
            <w:r w:rsidRPr="001104F5">
              <w:rPr>
                <w:b/>
              </w:rPr>
              <w:t xml:space="preserve">Our </w:t>
            </w:r>
            <w:r w:rsidR="001104F5" w:rsidRPr="001104F5">
              <w:rPr>
                <w:b/>
              </w:rPr>
              <w:t>W</w:t>
            </w:r>
            <w:r w:rsidR="009D5C90" w:rsidRPr="001104F5">
              <w:rPr>
                <w:b/>
              </w:rPr>
              <w:t>ellbeing</w:t>
            </w:r>
            <w:r w:rsidR="002B7196">
              <w:t xml:space="preserve"> because we are health</w:t>
            </w:r>
            <w:r>
              <w:t>y</w:t>
            </w:r>
            <w:r w:rsidR="002B7196">
              <w:t>, confident contributors</w:t>
            </w:r>
            <w:r>
              <w:t>.</w:t>
            </w:r>
          </w:p>
        </w:tc>
        <w:tc>
          <w:tcPr>
            <w:tcW w:w="2551" w:type="dxa"/>
          </w:tcPr>
          <w:p w14:paraId="5E9C755F" w14:textId="77777777" w:rsidR="00D85BFC" w:rsidRDefault="001104F5" w:rsidP="001104F5">
            <w:pPr>
              <w:jc w:val="center"/>
            </w:pPr>
            <w:r w:rsidRPr="001104F5">
              <w:rPr>
                <w:b/>
              </w:rPr>
              <w:t>Our R</w:t>
            </w:r>
            <w:r w:rsidR="00D85BFC" w:rsidRPr="001104F5">
              <w:rPr>
                <w:b/>
              </w:rPr>
              <w:t>esponsibilities</w:t>
            </w:r>
            <w:r w:rsidR="00A96432">
              <w:t xml:space="preserve"> </w:t>
            </w:r>
            <w:r w:rsidR="002B7196">
              <w:t>because we are ethically</w:t>
            </w:r>
            <w:r w:rsidR="00B4010B">
              <w:t>,</w:t>
            </w:r>
            <w:r w:rsidR="002B7196">
              <w:t xml:space="preserve"> informed citizens</w:t>
            </w:r>
            <w:r w:rsidR="00B4010B">
              <w:t>.</w:t>
            </w:r>
          </w:p>
        </w:tc>
      </w:tr>
      <w:tr w:rsidR="003C390B" w14:paraId="7B6F0DCA" w14:textId="77777777" w:rsidTr="6A156E7E">
        <w:tc>
          <w:tcPr>
            <w:tcW w:w="1560" w:type="dxa"/>
            <w:shd w:val="clear" w:color="auto" w:fill="FFE599" w:themeFill="accent4" w:themeFillTint="66"/>
          </w:tcPr>
          <w:p w14:paraId="111A761A" w14:textId="77777777" w:rsidR="00D85BFC" w:rsidRPr="001104F5" w:rsidRDefault="00D85BFC" w:rsidP="001104F5">
            <w:pPr>
              <w:jc w:val="center"/>
              <w:rPr>
                <w:b/>
                <w:sz w:val="36"/>
              </w:rPr>
            </w:pPr>
            <w:r w:rsidRPr="001104F5">
              <w:rPr>
                <w:b/>
                <w:sz w:val="36"/>
              </w:rPr>
              <w:t>Yippee Yellow</w:t>
            </w:r>
          </w:p>
          <w:p w14:paraId="3F31763F" w14:textId="500F2797" w:rsidR="00D85BFC" w:rsidRDefault="001104F5" w:rsidP="001104F5">
            <w:pPr>
              <w:jc w:val="center"/>
            </w:pPr>
            <w:r>
              <w:t>What</w:t>
            </w:r>
            <w:r w:rsidR="00D85BFC">
              <w:t xml:space="preserve"> </w:t>
            </w:r>
            <w:r>
              <w:t xml:space="preserve">achievements of the </w:t>
            </w:r>
            <w:proofErr w:type="spellStart"/>
            <w:r w:rsidR="5EDE1517">
              <w:t>Criw</w:t>
            </w:r>
            <w:proofErr w:type="spellEnd"/>
            <w:r w:rsidR="5EDE1517">
              <w:t xml:space="preserve"> Cymraeg </w:t>
            </w:r>
            <w:r w:rsidR="00D85BFC">
              <w:t>are</w:t>
            </w:r>
            <w:r>
              <w:t xml:space="preserve"> we</w:t>
            </w:r>
            <w:r w:rsidR="00924FB9">
              <w:t xml:space="preserve"> </w:t>
            </w:r>
            <w:r w:rsidR="00D85BFC">
              <w:t xml:space="preserve">proud of </w:t>
            </w:r>
            <w:r>
              <w:t>from 20</w:t>
            </w:r>
            <w:r w:rsidR="00277307">
              <w:t>2</w:t>
            </w:r>
            <w:r w:rsidR="00924FB9">
              <w:t>2</w:t>
            </w:r>
            <w:r>
              <w:t>-20</w:t>
            </w:r>
            <w:r w:rsidR="00277307">
              <w:t>2</w:t>
            </w:r>
            <w:r w:rsidR="00924FB9">
              <w:t>3</w:t>
            </w:r>
            <w:r>
              <w:t>?</w:t>
            </w:r>
          </w:p>
          <w:p w14:paraId="67922E91" w14:textId="6B663AE7" w:rsidR="00924FB9" w:rsidRDefault="003C390B" w:rsidP="001104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BEEAA47" wp14:editId="1AD108D3">
                  <wp:extent cx="516255" cy="59217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88EE25.tmp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532" cy="60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4" w:type="dxa"/>
            <w:shd w:val="clear" w:color="auto" w:fill="FFE599" w:themeFill="accent4" w:themeFillTint="66"/>
          </w:tcPr>
          <w:p w14:paraId="5F1FEE5B" w14:textId="65074DF1" w:rsidR="006D6454" w:rsidRDefault="006D6454"/>
          <w:p w14:paraId="76CDE1D6" w14:textId="77777777" w:rsidR="006D6454" w:rsidRDefault="00F47720" w:rsidP="00F47720">
            <w:pPr>
              <w:pStyle w:val="ListParagraph"/>
              <w:numPr>
                <w:ilvl w:val="0"/>
                <w:numId w:val="3"/>
              </w:numPr>
            </w:pPr>
            <w:r>
              <w:t xml:space="preserve">Bronze Award </w:t>
            </w:r>
            <w:proofErr w:type="gramStart"/>
            <w:r>
              <w:t>achieved</w:t>
            </w:r>
            <w:proofErr w:type="gramEnd"/>
            <w:r>
              <w:t xml:space="preserve"> </w:t>
            </w:r>
          </w:p>
          <w:p w14:paraId="4C560D2C" w14:textId="77777777" w:rsidR="00A04DE9" w:rsidRDefault="00A04DE9" w:rsidP="00F47720">
            <w:pPr>
              <w:pStyle w:val="ListParagraph"/>
              <w:numPr>
                <w:ilvl w:val="0"/>
                <w:numId w:val="3"/>
              </w:numPr>
            </w:pPr>
            <w:r>
              <w:t xml:space="preserve">Some posters around the school to promote </w:t>
            </w:r>
            <w:proofErr w:type="gramStart"/>
            <w:r>
              <w:t>Welsh</w:t>
            </w:r>
            <w:proofErr w:type="gramEnd"/>
            <w:r>
              <w:t xml:space="preserve"> </w:t>
            </w:r>
          </w:p>
          <w:p w14:paraId="0E63C5C5" w14:textId="77777777" w:rsidR="00F15D87" w:rsidRDefault="00F15D87" w:rsidP="00F47720">
            <w:pPr>
              <w:pStyle w:val="ListParagraph"/>
              <w:numPr>
                <w:ilvl w:val="0"/>
                <w:numId w:val="3"/>
              </w:numPr>
            </w:pPr>
            <w:r>
              <w:t xml:space="preserve">Eisteddfod celebration </w:t>
            </w:r>
          </w:p>
          <w:p w14:paraId="6E116F27" w14:textId="5AF63A21" w:rsidR="00F15D87" w:rsidRDefault="00F15D87" w:rsidP="00F15D87">
            <w:pPr>
              <w:ind w:left="360"/>
            </w:pPr>
          </w:p>
        </w:tc>
        <w:tc>
          <w:tcPr>
            <w:tcW w:w="3035" w:type="dxa"/>
            <w:shd w:val="clear" w:color="auto" w:fill="FFE599" w:themeFill="accent4" w:themeFillTint="66"/>
          </w:tcPr>
          <w:p w14:paraId="789A711E" w14:textId="7F41F81D" w:rsidR="00D85BFC" w:rsidRDefault="00A04DE9" w:rsidP="00F47720">
            <w:pPr>
              <w:pStyle w:val="ListParagraph"/>
              <w:numPr>
                <w:ilvl w:val="0"/>
                <w:numId w:val="3"/>
              </w:numPr>
            </w:pPr>
            <w:r>
              <w:t>Weekly lunchtime Welsh Club set up</w:t>
            </w:r>
            <w:r w:rsidR="00A227CA">
              <w:t xml:space="preserve"> and </w:t>
            </w:r>
            <w:proofErr w:type="gramStart"/>
            <w:r w:rsidR="00A227CA">
              <w:t>popular</w:t>
            </w:r>
            <w:proofErr w:type="gramEnd"/>
          </w:p>
          <w:p w14:paraId="2DE21C63" w14:textId="24752ABA" w:rsidR="00A04DE9" w:rsidRDefault="00A04DE9" w:rsidP="00A04DE9">
            <w:pPr>
              <w:ind w:left="360"/>
            </w:pPr>
          </w:p>
        </w:tc>
        <w:tc>
          <w:tcPr>
            <w:tcW w:w="3854" w:type="dxa"/>
            <w:shd w:val="clear" w:color="auto" w:fill="FFE599" w:themeFill="accent4" w:themeFillTint="66"/>
          </w:tcPr>
          <w:p w14:paraId="6B6EF778" w14:textId="77777777" w:rsidR="00C44F60" w:rsidRDefault="00F47720" w:rsidP="00F47720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Criw</w:t>
            </w:r>
            <w:proofErr w:type="spellEnd"/>
            <w:r>
              <w:t xml:space="preserve"> Cymraeg confidently presented in </w:t>
            </w:r>
            <w:proofErr w:type="gramStart"/>
            <w:r>
              <w:t>assemblies</w:t>
            </w:r>
            <w:proofErr w:type="gramEnd"/>
            <w:r>
              <w:t xml:space="preserve"> </w:t>
            </w:r>
          </w:p>
          <w:p w14:paraId="5667C71F" w14:textId="7FE9C02D" w:rsidR="00F47720" w:rsidRDefault="00A04DE9" w:rsidP="00F47720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Criw</w:t>
            </w:r>
            <w:proofErr w:type="spellEnd"/>
            <w:r>
              <w:t xml:space="preserve"> Cymraeg confidently spoke to </w:t>
            </w:r>
            <w:r w:rsidR="00A0192F">
              <w:t xml:space="preserve">the </w:t>
            </w:r>
            <w:r>
              <w:t>assessor for Bronze Award</w:t>
            </w:r>
          </w:p>
        </w:tc>
        <w:tc>
          <w:tcPr>
            <w:tcW w:w="2551" w:type="dxa"/>
            <w:shd w:val="clear" w:color="auto" w:fill="FFE599" w:themeFill="accent4" w:themeFillTint="66"/>
          </w:tcPr>
          <w:p w14:paraId="668EF52B" w14:textId="77777777" w:rsidR="00D85BFC" w:rsidRDefault="00A04DE9" w:rsidP="00A04DE9">
            <w:pPr>
              <w:pStyle w:val="ListParagraph"/>
              <w:numPr>
                <w:ilvl w:val="0"/>
                <w:numId w:val="3"/>
              </w:numPr>
            </w:pPr>
            <w:r>
              <w:t>Speaking Welsh around the school</w:t>
            </w:r>
          </w:p>
          <w:p w14:paraId="449C78C3" w14:textId="2BCFD5ED" w:rsidR="00A227CA" w:rsidRDefault="00A227CA" w:rsidP="00A04DE9">
            <w:pPr>
              <w:pStyle w:val="ListParagraph"/>
              <w:numPr>
                <w:ilvl w:val="0"/>
                <w:numId w:val="3"/>
              </w:numPr>
            </w:pPr>
            <w:r>
              <w:t xml:space="preserve">Sharing our progress towards the bronze award with staff, </w:t>
            </w:r>
            <w:proofErr w:type="gramStart"/>
            <w:r>
              <w:t>pupils</w:t>
            </w:r>
            <w:proofErr w:type="gramEnd"/>
            <w:r>
              <w:t xml:space="preserve"> and parents</w:t>
            </w:r>
          </w:p>
          <w:p w14:paraId="664EE333" w14:textId="6B599D74" w:rsidR="00A04DE9" w:rsidRDefault="00A04DE9" w:rsidP="00A227CA">
            <w:pPr>
              <w:ind w:left="360"/>
            </w:pPr>
          </w:p>
        </w:tc>
      </w:tr>
      <w:tr w:rsidR="003C390B" w14:paraId="32DC20E9" w14:textId="77777777" w:rsidTr="6A156E7E">
        <w:tc>
          <w:tcPr>
            <w:tcW w:w="1560" w:type="dxa"/>
            <w:shd w:val="clear" w:color="auto" w:fill="C5E0B3" w:themeFill="accent6" w:themeFillTint="66"/>
          </w:tcPr>
          <w:p w14:paraId="6E70FEA8" w14:textId="77777777" w:rsidR="00D85BFC" w:rsidRPr="001104F5" w:rsidRDefault="00D85BFC" w:rsidP="001104F5">
            <w:pPr>
              <w:jc w:val="center"/>
              <w:rPr>
                <w:b/>
                <w:sz w:val="28"/>
              </w:rPr>
            </w:pPr>
            <w:r w:rsidRPr="001104F5">
              <w:rPr>
                <w:b/>
                <w:sz w:val="28"/>
              </w:rPr>
              <w:t>Green For Growth</w:t>
            </w:r>
          </w:p>
          <w:p w14:paraId="7FE67208" w14:textId="77777777" w:rsidR="001104F5" w:rsidRDefault="001104F5" w:rsidP="001104F5">
            <w:pPr>
              <w:jc w:val="center"/>
            </w:pPr>
            <w:r>
              <w:t xml:space="preserve">What do we want to do and improve </w:t>
            </w:r>
            <w:proofErr w:type="gramStart"/>
            <w:r>
              <w:t>in</w:t>
            </w:r>
            <w:proofErr w:type="gramEnd"/>
          </w:p>
          <w:p w14:paraId="5ACC66DB" w14:textId="77777777" w:rsidR="00D85BFC" w:rsidRDefault="001104F5" w:rsidP="001104F5">
            <w:pPr>
              <w:jc w:val="center"/>
            </w:pPr>
            <w:r>
              <w:t>20</w:t>
            </w:r>
            <w:r w:rsidR="00277307">
              <w:t>2</w:t>
            </w:r>
            <w:r w:rsidR="00924FB9">
              <w:t>3</w:t>
            </w:r>
            <w:r>
              <w:t>- 20</w:t>
            </w:r>
            <w:r w:rsidR="00277307">
              <w:t>2</w:t>
            </w:r>
            <w:r w:rsidR="00924FB9">
              <w:t>4</w:t>
            </w:r>
            <w:r>
              <w:t>?</w:t>
            </w:r>
          </w:p>
          <w:p w14:paraId="46B1989D" w14:textId="0E04AE0C" w:rsidR="003C390B" w:rsidRDefault="003C390B" w:rsidP="001104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95CC9D" wp14:editId="2CD283A1">
                  <wp:extent cx="724896" cy="67627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C882C09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289" cy="682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4" w:type="dxa"/>
            <w:shd w:val="clear" w:color="auto" w:fill="C5E0B3" w:themeFill="accent6" w:themeFillTint="66"/>
          </w:tcPr>
          <w:p w14:paraId="43D93F4B" w14:textId="03D40BF7" w:rsidR="006D6454" w:rsidRDefault="00F47720" w:rsidP="00F47720">
            <w:pPr>
              <w:pStyle w:val="ListParagraph"/>
              <w:numPr>
                <w:ilvl w:val="0"/>
                <w:numId w:val="2"/>
              </w:numPr>
            </w:pPr>
            <w:r>
              <w:t xml:space="preserve">Welsh display/area in every classroom </w:t>
            </w:r>
          </w:p>
          <w:p w14:paraId="55770CCC" w14:textId="77777777" w:rsidR="00F47720" w:rsidRDefault="00F47720" w:rsidP="00F47720">
            <w:pPr>
              <w:pStyle w:val="ListParagraph"/>
              <w:numPr>
                <w:ilvl w:val="0"/>
                <w:numId w:val="2"/>
              </w:numPr>
            </w:pPr>
            <w:r>
              <w:t xml:space="preserve">Welsh library in every class or key stage </w:t>
            </w:r>
          </w:p>
          <w:p w14:paraId="5E394217" w14:textId="1F36B424" w:rsidR="00F47720" w:rsidRDefault="00F262FB" w:rsidP="00F47720">
            <w:pPr>
              <w:pStyle w:val="ListParagraph"/>
              <w:numPr>
                <w:ilvl w:val="0"/>
                <w:numId w:val="2"/>
              </w:numPr>
            </w:pPr>
            <w:r>
              <w:t xml:space="preserve">New Welsh display in the hall </w:t>
            </w:r>
          </w:p>
          <w:p w14:paraId="263894AE" w14:textId="663FCDA8" w:rsidR="00A04DE9" w:rsidRDefault="00F262FB" w:rsidP="00F4772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Criw</w:t>
            </w:r>
            <w:proofErr w:type="spellEnd"/>
            <w:r>
              <w:t xml:space="preserve"> Cymraeg to design more </w:t>
            </w:r>
            <w:r w:rsidR="00A04DE9">
              <w:t xml:space="preserve">posters </w:t>
            </w:r>
            <w:r>
              <w:t xml:space="preserve">to </w:t>
            </w:r>
            <w:r w:rsidR="00A04DE9">
              <w:t xml:space="preserve">promote speaking Welsh </w:t>
            </w:r>
          </w:p>
        </w:tc>
        <w:tc>
          <w:tcPr>
            <w:tcW w:w="3035" w:type="dxa"/>
            <w:shd w:val="clear" w:color="auto" w:fill="C5E0B3" w:themeFill="accent6" w:themeFillTint="66"/>
          </w:tcPr>
          <w:p w14:paraId="572F683B" w14:textId="77777777" w:rsidR="009D5C90" w:rsidRDefault="00F47720" w:rsidP="00F47720">
            <w:pPr>
              <w:pStyle w:val="ListParagraph"/>
              <w:numPr>
                <w:ilvl w:val="0"/>
                <w:numId w:val="2"/>
              </w:numPr>
            </w:pPr>
            <w:r>
              <w:t xml:space="preserve">Welsh books included in </w:t>
            </w:r>
            <w:proofErr w:type="gramStart"/>
            <w:r>
              <w:t>GGR</w:t>
            </w:r>
            <w:proofErr w:type="gramEnd"/>
          </w:p>
          <w:p w14:paraId="19EED751" w14:textId="77777777" w:rsidR="00F47720" w:rsidRDefault="00A04DE9" w:rsidP="00F47720">
            <w:pPr>
              <w:pStyle w:val="ListParagraph"/>
              <w:numPr>
                <w:ilvl w:val="0"/>
                <w:numId w:val="2"/>
              </w:numPr>
            </w:pPr>
            <w:r>
              <w:t xml:space="preserve">Daily </w:t>
            </w:r>
            <w:proofErr w:type="spellStart"/>
            <w:r>
              <w:t>Helpwr</w:t>
            </w:r>
            <w:proofErr w:type="spellEnd"/>
            <w:r>
              <w:t xml:space="preserve"> </w:t>
            </w:r>
            <w:proofErr w:type="spellStart"/>
            <w:r>
              <w:t>heddiw</w:t>
            </w:r>
            <w:proofErr w:type="spellEnd"/>
            <w:r>
              <w:t xml:space="preserve"> sessions following the new </w:t>
            </w:r>
            <w:proofErr w:type="gramStart"/>
            <w:r>
              <w:t>continuum</w:t>
            </w:r>
            <w:proofErr w:type="gramEnd"/>
          </w:p>
          <w:p w14:paraId="617B5379" w14:textId="77777777" w:rsidR="00A227CA" w:rsidRDefault="00A227CA" w:rsidP="00F47720">
            <w:pPr>
              <w:pStyle w:val="ListParagraph"/>
              <w:numPr>
                <w:ilvl w:val="0"/>
                <w:numId w:val="2"/>
              </w:numPr>
            </w:pPr>
            <w:r>
              <w:t xml:space="preserve">QR codes for </w:t>
            </w:r>
            <w:proofErr w:type="spellStart"/>
            <w:r>
              <w:t>ibooks</w:t>
            </w:r>
            <w:proofErr w:type="spellEnd"/>
            <w:r>
              <w:t xml:space="preserve"> in classrooms </w:t>
            </w:r>
          </w:p>
          <w:p w14:paraId="63ACA24A" w14:textId="2D48DF36" w:rsidR="00F262FB" w:rsidRDefault="00F262FB" w:rsidP="00F4772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Criw</w:t>
            </w:r>
            <w:proofErr w:type="spellEnd"/>
            <w:r>
              <w:t xml:space="preserve"> Cymraeg to plan activities, songs, and performances for Eisteddfod</w:t>
            </w:r>
          </w:p>
        </w:tc>
        <w:tc>
          <w:tcPr>
            <w:tcW w:w="3854" w:type="dxa"/>
            <w:shd w:val="clear" w:color="auto" w:fill="C5E0B3" w:themeFill="accent6" w:themeFillTint="66"/>
          </w:tcPr>
          <w:p w14:paraId="53FB4E12" w14:textId="6ED45FF7" w:rsidR="009D5C90" w:rsidRDefault="00A227CA" w:rsidP="00A0192F">
            <w:pPr>
              <w:pStyle w:val="ListParagraph"/>
              <w:numPr>
                <w:ilvl w:val="0"/>
                <w:numId w:val="2"/>
              </w:numPr>
            </w:pPr>
            <w:r>
              <w:t>Lead Welsh games at playtime</w:t>
            </w:r>
            <w:r w:rsidR="00F262FB">
              <w:t xml:space="preserve">, create a rota for who is leading games at specific </w:t>
            </w:r>
            <w:proofErr w:type="gramStart"/>
            <w:r w:rsidR="00F262FB">
              <w:t>playtimes</w:t>
            </w:r>
            <w:proofErr w:type="gramEnd"/>
          </w:p>
          <w:p w14:paraId="48EB10F8" w14:textId="77777777" w:rsidR="00A227CA" w:rsidRDefault="00A227CA" w:rsidP="00A0192F">
            <w:pPr>
              <w:pStyle w:val="ListParagraph"/>
              <w:numPr>
                <w:ilvl w:val="0"/>
                <w:numId w:val="2"/>
              </w:numPr>
            </w:pPr>
            <w:r>
              <w:t xml:space="preserve">Develop their role as leaders of Welsh in the </w:t>
            </w:r>
            <w:proofErr w:type="gramStart"/>
            <w:r>
              <w:t>school</w:t>
            </w:r>
            <w:proofErr w:type="gramEnd"/>
          </w:p>
          <w:p w14:paraId="70DACADE" w14:textId="4BD74BAD" w:rsidR="00A227CA" w:rsidRDefault="00A227CA" w:rsidP="00A0192F">
            <w:pPr>
              <w:pStyle w:val="ListParagraph"/>
              <w:numPr>
                <w:ilvl w:val="0"/>
                <w:numId w:val="2"/>
              </w:numPr>
            </w:pPr>
            <w:r>
              <w:t xml:space="preserve">Welsh outdoor learning </w:t>
            </w:r>
          </w:p>
        </w:tc>
        <w:tc>
          <w:tcPr>
            <w:tcW w:w="2551" w:type="dxa"/>
            <w:shd w:val="clear" w:color="auto" w:fill="C5E0B3" w:themeFill="accent6" w:themeFillTint="66"/>
          </w:tcPr>
          <w:p w14:paraId="4A93193B" w14:textId="1DBB7097" w:rsidR="00A227CA" w:rsidRDefault="00A227CA" w:rsidP="00A227CA">
            <w:pPr>
              <w:pStyle w:val="ListParagraph"/>
              <w:numPr>
                <w:ilvl w:val="0"/>
                <w:numId w:val="2"/>
              </w:numPr>
            </w:pPr>
            <w:r>
              <w:t xml:space="preserve">Pupils to engage in Welsh conversations around the </w:t>
            </w:r>
            <w:proofErr w:type="gramStart"/>
            <w:r>
              <w:t>school</w:t>
            </w:r>
            <w:proofErr w:type="gramEnd"/>
          </w:p>
          <w:p w14:paraId="79042AA9" w14:textId="77777777" w:rsidR="0045384E" w:rsidRDefault="00A227CA" w:rsidP="00A227CA">
            <w:pPr>
              <w:pStyle w:val="ListParagraph"/>
              <w:numPr>
                <w:ilvl w:val="0"/>
                <w:numId w:val="2"/>
              </w:numPr>
            </w:pPr>
            <w:r>
              <w:t>Promoting the Welsh language in assemblies</w:t>
            </w:r>
          </w:p>
          <w:p w14:paraId="14052B5C" w14:textId="77777777" w:rsidR="00A227CA" w:rsidRDefault="00A227CA" w:rsidP="00A227CA">
            <w:pPr>
              <w:pStyle w:val="ListParagraph"/>
              <w:numPr>
                <w:ilvl w:val="0"/>
                <w:numId w:val="2"/>
              </w:numPr>
            </w:pPr>
            <w:r>
              <w:t xml:space="preserve">Reward pupils in assembly for </w:t>
            </w:r>
            <w:proofErr w:type="spellStart"/>
            <w:r>
              <w:t>siarad</w:t>
            </w:r>
            <w:proofErr w:type="spellEnd"/>
            <w:r>
              <w:t xml:space="preserve"> </w:t>
            </w:r>
            <w:proofErr w:type="spellStart"/>
            <w:r>
              <w:t>cymraeg</w:t>
            </w:r>
            <w:proofErr w:type="spellEnd"/>
            <w:r>
              <w:t xml:space="preserve"> </w:t>
            </w:r>
          </w:p>
          <w:p w14:paraId="4BFBB742" w14:textId="77777777" w:rsidR="007557AC" w:rsidRDefault="007557AC" w:rsidP="00A227CA">
            <w:pPr>
              <w:pStyle w:val="ListParagraph"/>
              <w:numPr>
                <w:ilvl w:val="0"/>
                <w:numId w:val="2"/>
              </w:numPr>
            </w:pPr>
            <w:r>
              <w:t xml:space="preserve">Share Welsh learning apps with pupils and </w:t>
            </w:r>
            <w:proofErr w:type="gramStart"/>
            <w:r>
              <w:t>parents</w:t>
            </w:r>
            <w:proofErr w:type="gramEnd"/>
            <w:r>
              <w:t xml:space="preserve"> </w:t>
            </w:r>
          </w:p>
          <w:p w14:paraId="14A5ACA0" w14:textId="22A9DBBA" w:rsidR="003F3FEC" w:rsidRDefault="003F3FEC" w:rsidP="00A227CA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Share our targets towards silver award with pupils, staff and parents </w:t>
            </w:r>
          </w:p>
        </w:tc>
      </w:tr>
      <w:tr w:rsidR="003C390B" w14:paraId="6ABBC1F5" w14:textId="77777777" w:rsidTr="6A156E7E">
        <w:tc>
          <w:tcPr>
            <w:tcW w:w="1560" w:type="dxa"/>
            <w:shd w:val="clear" w:color="auto" w:fill="CC99FF"/>
          </w:tcPr>
          <w:p w14:paraId="41E7599F" w14:textId="77777777" w:rsidR="00D85BFC" w:rsidRPr="001104F5" w:rsidRDefault="00D85BFC" w:rsidP="001104F5">
            <w:pPr>
              <w:jc w:val="center"/>
              <w:rPr>
                <w:b/>
                <w:sz w:val="28"/>
              </w:rPr>
            </w:pPr>
            <w:r w:rsidRPr="001104F5">
              <w:rPr>
                <w:b/>
                <w:sz w:val="28"/>
              </w:rPr>
              <w:lastRenderedPageBreak/>
              <w:t>Purple for Progress</w:t>
            </w:r>
          </w:p>
          <w:p w14:paraId="4E115046" w14:textId="77777777" w:rsidR="00D85BFC" w:rsidRDefault="00D85BFC" w:rsidP="001104F5">
            <w:pPr>
              <w:jc w:val="center"/>
            </w:pPr>
            <w:r>
              <w:t>This is our success criteria</w:t>
            </w:r>
            <w:r w:rsidR="001104F5">
              <w:t>- H</w:t>
            </w:r>
            <w:r w:rsidR="00B4010B">
              <w:t>ow will we know that we are successful?</w:t>
            </w:r>
          </w:p>
          <w:p w14:paraId="6365ED78" w14:textId="1FE0D886" w:rsidR="003C390B" w:rsidRDefault="003C390B" w:rsidP="001104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FDF628D" wp14:editId="0E35861F">
                  <wp:extent cx="839039" cy="8953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C88A727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291" cy="897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4" w:type="dxa"/>
            <w:shd w:val="clear" w:color="auto" w:fill="CC99FF"/>
          </w:tcPr>
          <w:p w14:paraId="1D821660" w14:textId="1347F0A5" w:rsidR="00B75B76" w:rsidRDefault="00A227CA" w:rsidP="00A227CA">
            <w:pPr>
              <w:pStyle w:val="ListParagraph"/>
              <w:numPr>
                <w:ilvl w:val="0"/>
                <w:numId w:val="4"/>
              </w:numPr>
              <w:tabs>
                <w:tab w:val="right" w:pos="3668"/>
              </w:tabs>
            </w:pPr>
            <w:r>
              <w:t xml:space="preserve">Achieve the silver </w:t>
            </w:r>
            <w:proofErr w:type="gramStart"/>
            <w:r>
              <w:t>award</w:t>
            </w:r>
            <w:proofErr w:type="gramEnd"/>
            <w:r>
              <w:t xml:space="preserve"> </w:t>
            </w:r>
          </w:p>
          <w:p w14:paraId="1ABE6E85" w14:textId="77777777" w:rsidR="00A227CA" w:rsidRDefault="00F262FB" w:rsidP="00A227CA">
            <w:pPr>
              <w:pStyle w:val="ListParagraph"/>
              <w:numPr>
                <w:ilvl w:val="0"/>
                <w:numId w:val="4"/>
              </w:numPr>
              <w:tabs>
                <w:tab w:val="right" w:pos="3668"/>
              </w:tabs>
            </w:pPr>
            <w:r>
              <w:t xml:space="preserve">Classroom topic displays with Welsh words/phrases </w:t>
            </w:r>
          </w:p>
          <w:p w14:paraId="3F93CA6E" w14:textId="77777777" w:rsidR="00F262FB" w:rsidRDefault="00F262FB" w:rsidP="00A227CA">
            <w:pPr>
              <w:pStyle w:val="ListParagraph"/>
              <w:numPr>
                <w:ilvl w:val="0"/>
                <w:numId w:val="4"/>
              </w:numPr>
              <w:tabs>
                <w:tab w:val="right" w:pos="3668"/>
              </w:tabs>
            </w:pPr>
            <w:r>
              <w:t xml:space="preserve">Welsh posters displayed around the school. </w:t>
            </w:r>
          </w:p>
          <w:p w14:paraId="58540416" w14:textId="63248584" w:rsidR="00F262FB" w:rsidRDefault="00F262FB" w:rsidP="00A227CA">
            <w:pPr>
              <w:pStyle w:val="ListParagraph"/>
              <w:numPr>
                <w:ilvl w:val="0"/>
                <w:numId w:val="4"/>
              </w:numPr>
              <w:tabs>
                <w:tab w:val="right" w:pos="3668"/>
              </w:tabs>
            </w:pPr>
            <w:r>
              <w:t xml:space="preserve">Welsh books prominently displayed in classrooms or key stage areas. </w:t>
            </w:r>
          </w:p>
        </w:tc>
        <w:tc>
          <w:tcPr>
            <w:tcW w:w="3035" w:type="dxa"/>
            <w:shd w:val="clear" w:color="auto" w:fill="CC99FF"/>
          </w:tcPr>
          <w:p w14:paraId="1AE372A5" w14:textId="77777777" w:rsidR="00B75B76" w:rsidRDefault="00F262FB" w:rsidP="00F262FB">
            <w:pPr>
              <w:pStyle w:val="ListParagraph"/>
              <w:numPr>
                <w:ilvl w:val="0"/>
                <w:numId w:val="4"/>
              </w:numPr>
            </w:pPr>
            <w:r>
              <w:t xml:space="preserve">Welsh books regularly used in GGR </w:t>
            </w:r>
            <w:proofErr w:type="gramStart"/>
            <w:r>
              <w:t>activities</w:t>
            </w:r>
            <w:proofErr w:type="gramEnd"/>
            <w:r>
              <w:t xml:space="preserve"> </w:t>
            </w:r>
          </w:p>
          <w:p w14:paraId="2A2DA49F" w14:textId="449C1F5B" w:rsidR="00F262FB" w:rsidRDefault="00F262FB" w:rsidP="00F262FB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Helpwr</w:t>
            </w:r>
            <w:proofErr w:type="spellEnd"/>
            <w:r>
              <w:t xml:space="preserve"> Heddiw is timetabled and is led daily by pupils using new language patterns from the continuum. </w:t>
            </w:r>
          </w:p>
        </w:tc>
        <w:tc>
          <w:tcPr>
            <w:tcW w:w="3854" w:type="dxa"/>
            <w:shd w:val="clear" w:color="auto" w:fill="CC99FF"/>
          </w:tcPr>
          <w:p w14:paraId="21456950" w14:textId="56F52A7D" w:rsidR="004B4846" w:rsidRDefault="00F262FB" w:rsidP="00F262FB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Criw</w:t>
            </w:r>
            <w:proofErr w:type="spellEnd"/>
            <w:r>
              <w:t xml:space="preserve"> Cymraeg regularly lead Welsh playground games. </w:t>
            </w:r>
          </w:p>
          <w:p w14:paraId="34113F6E" w14:textId="47B51ABE" w:rsidR="00F262FB" w:rsidRDefault="00F262FB" w:rsidP="00F262FB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Criw</w:t>
            </w:r>
            <w:proofErr w:type="spellEnd"/>
            <w:r>
              <w:t xml:space="preserve"> Cymraeg will confidently present information and talk about our progress towards the </w:t>
            </w:r>
            <w:proofErr w:type="gramStart"/>
            <w:r>
              <w:t>Silver</w:t>
            </w:r>
            <w:proofErr w:type="gramEnd"/>
            <w:r>
              <w:t xml:space="preserve"> award. </w:t>
            </w:r>
          </w:p>
        </w:tc>
        <w:tc>
          <w:tcPr>
            <w:tcW w:w="2551" w:type="dxa"/>
            <w:shd w:val="clear" w:color="auto" w:fill="CC99FF"/>
          </w:tcPr>
          <w:p w14:paraId="7383F074" w14:textId="77777777" w:rsidR="00B75B76" w:rsidRDefault="00F262FB" w:rsidP="00F262FB">
            <w:pPr>
              <w:pStyle w:val="ListParagraph"/>
              <w:numPr>
                <w:ilvl w:val="0"/>
                <w:numId w:val="4"/>
              </w:numPr>
            </w:pPr>
            <w:r>
              <w:t xml:space="preserve">Welsh language skills across the school will improve. </w:t>
            </w:r>
          </w:p>
          <w:p w14:paraId="7E264B52" w14:textId="77777777" w:rsidR="00F262FB" w:rsidRDefault="00F262FB" w:rsidP="00F262FB">
            <w:pPr>
              <w:pStyle w:val="ListParagraph"/>
              <w:numPr>
                <w:ilvl w:val="0"/>
                <w:numId w:val="4"/>
              </w:numPr>
            </w:pPr>
            <w:r>
              <w:t xml:space="preserve">There will be a focus on Welsh throughout the </w:t>
            </w:r>
            <w:proofErr w:type="gramStart"/>
            <w:r>
              <w:t>school</w:t>
            </w:r>
            <w:proofErr w:type="gramEnd"/>
            <w:r>
              <w:t xml:space="preserve"> </w:t>
            </w:r>
          </w:p>
          <w:p w14:paraId="14BB265F" w14:textId="5970637E" w:rsidR="007557AC" w:rsidRDefault="007557AC" w:rsidP="00F262FB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Criw</w:t>
            </w:r>
            <w:proofErr w:type="spellEnd"/>
            <w:r>
              <w:t xml:space="preserve"> Cymraeg blog on website regularly updated</w:t>
            </w:r>
          </w:p>
        </w:tc>
      </w:tr>
    </w:tbl>
    <w:p w14:paraId="400CBDBA" w14:textId="77777777" w:rsidR="007A0482" w:rsidRDefault="007A0482"/>
    <w:p w14:paraId="43D76DB9" w14:textId="77777777" w:rsidR="002B7196" w:rsidRDefault="002B7196"/>
    <w:p w14:paraId="3A99344A" w14:textId="77777777" w:rsidR="00D442D2" w:rsidRDefault="00D442D2" w:rsidP="00F8578D"/>
    <w:sectPr w:rsidR="00D442D2" w:rsidSect="00D85BFC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DCC97" w14:textId="77777777" w:rsidR="00EE30D9" w:rsidRDefault="00EE30D9" w:rsidP="001104F5">
      <w:pPr>
        <w:spacing w:after="0" w:line="240" w:lineRule="auto"/>
      </w:pPr>
      <w:r>
        <w:separator/>
      </w:r>
    </w:p>
  </w:endnote>
  <w:endnote w:type="continuationSeparator" w:id="0">
    <w:p w14:paraId="4F0F8E62" w14:textId="77777777" w:rsidR="00EE30D9" w:rsidRDefault="00EE30D9" w:rsidP="00110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BED9C" w14:textId="77777777" w:rsidR="00EE30D9" w:rsidRDefault="00EE30D9" w:rsidP="001104F5">
      <w:pPr>
        <w:spacing w:after="0" w:line="240" w:lineRule="auto"/>
      </w:pPr>
      <w:r>
        <w:separator/>
      </w:r>
    </w:p>
  </w:footnote>
  <w:footnote w:type="continuationSeparator" w:id="0">
    <w:p w14:paraId="2BF99E58" w14:textId="77777777" w:rsidR="00EE30D9" w:rsidRDefault="00EE30D9" w:rsidP="00110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64FAC" w14:textId="144963D4" w:rsidR="00BA5E4A" w:rsidRDefault="00F47720" w:rsidP="001104F5">
    <w:pPr>
      <w:pStyle w:val="Header"/>
      <w:jc w:val="center"/>
      <w:rPr>
        <w:rStyle w:val="Strong"/>
        <w:color w:val="993366"/>
        <w:sz w:val="24"/>
        <w14:textOutline w14:w="11112" w14:cap="flat" w14:cmpd="sng" w14:algn="ctr">
          <w14:solidFill>
            <w14:schemeClr w14:val="accent2"/>
          </w14:solidFill>
          <w14:prstDash w14:val="solid"/>
          <w14:round/>
        </w14:textOutline>
      </w:rPr>
    </w:pPr>
    <w:r>
      <w:rPr>
        <w:b/>
        <w:bCs/>
        <w:noProof/>
        <w:color w:val="993366"/>
        <w:sz w:val="24"/>
        <w:lang w:eastAsia="en-GB"/>
      </w:rPr>
      <mc:AlternateContent>
        <mc:Choice Requires="wps">
          <w:drawing>
            <wp:anchor distT="0" distB="0" distL="114300" distR="114300" simplePos="0" relativeHeight="251667967" behindDoc="0" locked="0" layoutInCell="1" allowOverlap="1" wp14:anchorId="321E434A" wp14:editId="3D004276">
              <wp:simplePos x="0" y="0"/>
              <wp:positionH relativeFrom="column">
                <wp:posOffset>2004060</wp:posOffset>
              </wp:positionH>
              <wp:positionV relativeFrom="paragraph">
                <wp:posOffset>-110490</wp:posOffset>
              </wp:positionV>
              <wp:extent cx="4127500" cy="527050"/>
              <wp:effectExtent l="0" t="0" r="25400" b="254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27500" cy="5270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rgbClr val="993366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58854C1" id="Rectangle 1" o:spid="_x0000_s1026" style="position:absolute;margin-left:157.8pt;margin-top:-8.7pt;width:325pt;height:41.5pt;z-index:2516679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" filled="f" strokecolor="#936" strokeweight="1pt"/>
          </w:pict>
        </mc:Fallback>
      </mc:AlternateContent>
    </w:r>
    <w:r w:rsidR="00924FB9">
      <w:rPr>
        <w:noProof/>
      </w:rPr>
      <w:drawing>
        <wp:anchor distT="0" distB="0" distL="114300" distR="114300" simplePos="0" relativeHeight="251668992" behindDoc="1" locked="0" layoutInCell="1" allowOverlap="1" wp14:anchorId="443AF434" wp14:editId="7C0D57F1">
          <wp:simplePos x="0" y="0"/>
          <wp:positionH relativeFrom="margin">
            <wp:posOffset>-152400</wp:posOffset>
          </wp:positionH>
          <wp:positionV relativeFrom="topMargin">
            <wp:align>bottom</wp:align>
          </wp:positionV>
          <wp:extent cx="476885" cy="68580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88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24FB9">
      <w:rPr>
        <w:noProof/>
      </w:rPr>
      <w:drawing>
        <wp:anchor distT="0" distB="0" distL="114300" distR="114300" simplePos="0" relativeHeight="251666944" behindDoc="1" locked="0" layoutInCell="1" allowOverlap="1" wp14:anchorId="25C4673D" wp14:editId="107B2077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476885" cy="685800"/>
          <wp:effectExtent l="0" t="0" r="0" b="0"/>
          <wp:wrapTight wrapText="bothSides">
            <wp:wrapPolygon edited="0">
              <wp:start x="0" y="0"/>
              <wp:lineTo x="0" y="21000"/>
              <wp:lineTo x="20708" y="21000"/>
              <wp:lineTo x="20708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88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A5E4A">
      <w:rPr>
        <w:rStyle w:val="Strong"/>
        <w:color w:val="993366"/>
        <w:sz w:val="24"/>
        <w14:textOutline w14:w="11112" w14:cap="flat" w14:cmpd="sng" w14:algn="ctr">
          <w14:solidFill>
            <w14:schemeClr w14:val="accent2"/>
          </w14:solidFill>
          <w14:prstDash w14:val="solid"/>
          <w14:round/>
        </w14:textOutline>
      </w:rPr>
      <w:t>Llangan</w:t>
    </w:r>
    <w:r w:rsidR="001104F5" w:rsidRPr="001104F5">
      <w:rPr>
        <w:rStyle w:val="Strong"/>
        <w:color w:val="993366"/>
        <w:sz w:val="24"/>
        <w14:textOutline w14:w="11112" w14:cap="flat" w14:cmpd="sng" w14:algn="ctr">
          <w14:solidFill>
            <w14:schemeClr w14:val="accent2"/>
          </w14:solidFill>
          <w14:prstDash w14:val="solid"/>
          <w14:round/>
        </w14:textOutline>
      </w:rPr>
      <w:t xml:space="preserve"> Primary School</w:t>
    </w:r>
    <w:r w:rsidR="00BA5E4A">
      <w:rPr>
        <w:rStyle w:val="Strong"/>
        <w:color w:val="993366"/>
        <w:sz w:val="24"/>
        <w14:textOutline w14:w="11112" w14:cap="flat" w14:cmpd="sng" w14:algn="ctr">
          <w14:solidFill>
            <w14:schemeClr w14:val="accent2"/>
          </w14:solidFill>
          <w14:prstDash w14:val="solid"/>
          <w14:round/>
        </w14:textOutline>
      </w:rPr>
      <w:t xml:space="preserve"> </w:t>
    </w:r>
  </w:p>
  <w:p w14:paraId="4E6B4D67" w14:textId="4F914D25" w:rsidR="001104F5" w:rsidRPr="001104F5" w:rsidRDefault="00F47720" w:rsidP="001104F5">
    <w:pPr>
      <w:pStyle w:val="Header"/>
      <w:jc w:val="center"/>
      <w:rPr>
        <w:rStyle w:val="Strong"/>
        <w:color w:val="993366"/>
        <w:sz w:val="24"/>
        <w14:textOutline w14:w="11112" w14:cap="flat" w14:cmpd="sng" w14:algn="ctr">
          <w14:solidFill>
            <w14:schemeClr w14:val="accent2"/>
          </w14:solidFill>
          <w14:prstDash w14:val="solid"/>
          <w14:round/>
        </w14:textOutline>
      </w:rPr>
    </w:pPr>
    <w:proofErr w:type="spellStart"/>
    <w:r>
      <w:rPr>
        <w:rStyle w:val="Strong"/>
        <w:color w:val="993366"/>
        <w:sz w:val="24"/>
        <w14:textOutline w14:w="11112" w14:cap="flat" w14:cmpd="sng" w14:algn="ctr">
          <w14:solidFill>
            <w14:schemeClr w14:val="accent2"/>
          </w14:solidFill>
          <w14:prstDash w14:val="solid"/>
          <w14:round/>
        </w14:textOutline>
      </w:rPr>
      <w:t>Criw</w:t>
    </w:r>
    <w:proofErr w:type="spellEnd"/>
    <w:r>
      <w:rPr>
        <w:rStyle w:val="Strong"/>
        <w:color w:val="993366"/>
        <w:sz w:val="24"/>
        <w14:textOutline w14:w="11112" w14:cap="flat" w14:cmpd="sng" w14:algn="ctr">
          <w14:solidFill>
            <w14:schemeClr w14:val="accent2"/>
          </w14:solidFill>
          <w14:prstDash w14:val="solid"/>
          <w14:round/>
        </w14:textOutline>
      </w:rPr>
      <w:t xml:space="preserve"> Cymraeg</w:t>
    </w:r>
    <w:r w:rsidR="001104F5" w:rsidRPr="001104F5">
      <w:rPr>
        <w:rStyle w:val="Strong"/>
        <w:color w:val="993366"/>
        <w:sz w:val="24"/>
        <w14:textOutline w14:w="11112" w14:cap="flat" w14:cmpd="sng" w14:algn="ctr">
          <w14:solidFill>
            <w14:schemeClr w14:val="accent2"/>
          </w14:solidFill>
          <w14:prstDash w14:val="solid"/>
          <w14:round/>
        </w14:textOutline>
      </w:rPr>
      <w:t xml:space="preserve"> Action Plan 20</w:t>
    </w:r>
    <w:r w:rsidR="00277307">
      <w:rPr>
        <w:rStyle w:val="Strong"/>
        <w:color w:val="993366"/>
        <w:sz w:val="24"/>
        <w14:textOutline w14:w="11112" w14:cap="flat" w14:cmpd="sng" w14:algn="ctr">
          <w14:solidFill>
            <w14:schemeClr w14:val="accent2"/>
          </w14:solidFill>
          <w14:prstDash w14:val="solid"/>
          <w14:round/>
        </w14:textOutline>
      </w:rPr>
      <w:t>2</w:t>
    </w:r>
    <w:r w:rsidR="00924FB9">
      <w:rPr>
        <w:rStyle w:val="Strong"/>
        <w:color w:val="993366"/>
        <w:sz w:val="24"/>
        <w14:textOutline w14:w="11112" w14:cap="flat" w14:cmpd="sng" w14:algn="ctr">
          <w14:solidFill>
            <w14:schemeClr w14:val="accent2"/>
          </w14:solidFill>
          <w14:prstDash w14:val="solid"/>
          <w14:round/>
        </w14:textOutline>
      </w:rPr>
      <w:t>3-2024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B621B"/>
    <w:multiLevelType w:val="hybridMultilevel"/>
    <w:tmpl w:val="3D0EACDE"/>
    <w:lvl w:ilvl="0" w:tplc="DDACB5E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61F77"/>
    <w:multiLevelType w:val="hybridMultilevel"/>
    <w:tmpl w:val="2A485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A77352"/>
    <w:multiLevelType w:val="hybridMultilevel"/>
    <w:tmpl w:val="1E9E0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9379A"/>
    <w:multiLevelType w:val="hybridMultilevel"/>
    <w:tmpl w:val="B7E08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5527894">
    <w:abstractNumId w:val="0"/>
  </w:num>
  <w:num w:numId="2" w16cid:durableId="1630476311">
    <w:abstractNumId w:val="3"/>
  </w:num>
  <w:num w:numId="3" w16cid:durableId="995306976">
    <w:abstractNumId w:val="1"/>
  </w:num>
  <w:num w:numId="4" w16cid:durableId="5230612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BFC"/>
    <w:rsid w:val="000D7649"/>
    <w:rsid w:val="001104F5"/>
    <w:rsid w:val="00163A7F"/>
    <w:rsid w:val="00277307"/>
    <w:rsid w:val="002B7196"/>
    <w:rsid w:val="002E2C05"/>
    <w:rsid w:val="00300325"/>
    <w:rsid w:val="00342630"/>
    <w:rsid w:val="003C390B"/>
    <w:rsid w:val="003F3FEC"/>
    <w:rsid w:val="004272EF"/>
    <w:rsid w:val="0045384E"/>
    <w:rsid w:val="004B4846"/>
    <w:rsid w:val="005975C5"/>
    <w:rsid w:val="00664731"/>
    <w:rsid w:val="006D6454"/>
    <w:rsid w:val="006F0C32"/>
    <w:rsid w:val="007557AC"/>
    <w:rsid w:val="007A0482"/>
    <w:rsid w:val="007B46B0"/>
    <w:rsid w:val="00861648"/>
    <w:rsid w:val="008B1863"/>
    <w:rsid w:val="00924FB9"/>
    <w:rsid w:val="009D5C90"/>
    <w:rsid w:val="00A0192F"/>
    <w:rsid w:val="00A04DE9"/>
    <w:rsid w:val="00A227CA"/>
    <w:rsid w:val="00A96432"/>
    <w:rsid w:val="00AA16F4"/>
    <w:rsid w:val="00B4010B"/>
    <w:rsid w:val="00B75B76"/>
    <w:rsid w:val="00BA5E4A"/>
    <w:rsid w:val="00C123D1"/>
    <w:rsid w:val="00C44F60"/>
    <w:rsid w:val="00D442D2"/>
    <w:rsid w:val="00D81003"/>
    <w:rsid w:val="00D85BFC"/>
    <w:rsid w:val="00DE58B0"/>
    <w:rsid w:val="00E45624"/>
    <w:rsid w:val="00E475DA"/>
    <w:rsid w:val="00EE30D9"/>
    <w:rsid w:val="00F13407"/>
    <w:rsid w:val="00F15D87"/>
    <w:rsid w:val="00F262FB"/>
    <w:rsid w:val="00F43E89"/>
    <w:rsid w:val="00F47720"/>
    <w:rsid w:val="00F8578D"/>
    <w:rsid w:val="00FB62A3"/>
    <w:rsid w:val="3CCFC48D"/>
    <w:rsid w:val="5EDE1517"/>
    <w:rsid w:val="647CAEDB"/>
    <w:rsid w:val="6A15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76334A"/>
  <w15:docId w15:val="{82A09C77-B64A-4E26-85B5-89B3E23D7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5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04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4F5"/>
  </w:style>
  <w:style w:type="paragraph" w:styleId="Footer">
    <w:name w:val="footer"/>
    <w:basedOn w:val="Normal"/>
    <w:link w:val="FooterChar"/>
    <w:uiPriority w:val="99"/>
    <w:unhideWhenUsed/>
    <w:rsid w:val="001104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4F5"/>
  </w:style>
  <w:style w:type="character" w:styleId="Strong">
    <w:name w:val="Strong"/>
    <w:basedOn w:val="DefaultParagraphFont"/>
    <w:uiPriority w:val="22"/>
    <w:qFormat/>
    <w:rsid w:val="001104F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5B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B7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5B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2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tm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tm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33ebc73-65fb-4cbc-9d71-8dac8e03aa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03C118CE2D2F488C5EFC2EB4804D4E" ma:contentTypeVersion="16" ma:contentTypeDescription="Create a new document." ma:contentTypeScope="" ma:versionID="a55d093d1b2faf87c3ce52785d9f70b3">
  <xsd:schema xmlns:xsd="http://www.w3.org/2001/XMLSchema" xmlns:xs="http://www.w3.org/2001/XMLSchema" xmlns:p="http://schemas.microsoft.com/office/2006/metadata/properties" xmlns:ns3="233ebc73-65fb-4cbc-9d71-8dac8e03aa68" xmlns:ns4="f679b8ba-e391-4739-8029-223ad2190661" targetNamespace="http://schemas.microsoft.com/office/2006/metadata/properties" ma:root="true" ma:fieldsID="50244e8a6dd71b58b905e9f988fe5a0f" ns3:_="" ns4:_="">
    <xsd:import namespace="233ebc73-65fb-4cbc-9d71-8dac8e03aa68"/>
    <xsd:import namespace="f679b8ba-e391-4739-8029-223ad21906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3ebc73-65fb-4cbc-9d71-8dac8e03aa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9b8ba-e391-4739-8029-223ad219066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B4D02-B196-43AC-94C3-DB64B9104DE5}">
  <ds:schemaRefs>
    <ds:schemaRef ds:uri="http://schemas.microsoft.com/office/2006/metadata/properties"/>
    <ds:schemaRef ds:uri="http://schemas.microsoft.com/office/infopath/2007/PartnerControls"/>
    <ds:schemaRef ds:uri="233ebc73-65fb-4cbc-9d71-8dac8e03aa68"/>
  </ds:schemaRefs>
</ds:datastoreItem>
</file>

<file path=customXml/itemProps2.xml><?xml version="1.0" encoding="utf-8"?>
<ds:datastoreItem xmlns:ds="http://schemas.openxmlformats.org/officeDocument/2006/customXml" ds:itemID="{EAD90B27-4D81-4B4F-A4CC-6AF38EF620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ECD4A1-25E5-4441-91FB-94B19755D7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3ebc73-65fb-4cbc-9d71-8dac8e03aa68"/>
    <ds:schemaRef ds:uri="f679b8ba-e391-4739-8029-223ad21906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19C733-48A5-4C5F-848E-4AE2122D1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J. Griffiths</dc:creator>
  <cp:lastModifiedBy>S Antoniou (Llangan Primary School)</cp:lastModifiedBy>
  <cp:revision>9</cp:revision>
  <cp:lastPrinted>2023-10-26T11:55:00Z</cp:lastPrinted>
  <dcterms:created xsi:type="dcterms:W3CDTF">2023-10-19T11:27:00Z</dcterms:created>
  <dcterms:modified xsi:type="dcterms:W3CDTF">2023-10-26T11:58:00Z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e9a0892276cac07c4318b3eb65e62614156af41e239e8383edd762364c023431</vt:lpwstr>
  </property>
  <property fmtid="{D5CDD505-2E9C-101B-9397-08002B2CF9AE}" pid="3" name="ContentTypeId">
    <vt:lpwstr>0x0101005203C118CE2D2F488C5EFC2EB4804D4E</vt:lpwstr>
  </property>
</Properties>
</file>