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A2644" w14:textId="77777777" w:rsidR="00AF3208" w:rsidRDefault="00AF3208">
      <w:pPr>
        <w:rPr>
          <w:rFonts w:ascii="Twinkl Cursive Unlooped Light" w:hAnsi="Twinkl Cursive Unlooped Light"/>
          <w:sz w:val="28"/>
          <w:szCs w:val="28"/>
        </w:rPr>
      </w:pPr>
    </w:p>
    <w:p w14:paraId="7D816B54" w14:textId="43E75E51" w:rsidR="004E530C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 w:rsidRPr="00AF3208">
        <w:rPr>
          <w:rFonts w:ascii="Twinkl Cursive Unlooped Light" w:hAnsi="Twinkl Cursive Unlooped Light"/>
          <w:sz w:val="28"/>
          <w:szCs w:val="28"/>
        </w:rPr>
        <w:t xml:space="preserve">Dosbarth </w:t>
      </w:r>
      <w:proofErr w:type="spellStart"/>
      <w:r w:rsidRPr="00AF3208">
        <w:rPr>
          <w:rFonts w:ascii="Twinkl Cursive Unlooped Light" w:hAnsi="Twinkl Cursive Unlooped Light"/>
          <w:sz w:val="28"/>
          <w:szCs w:val="28"/>
        </w:rPr>
        <w:t>Llwynog</w:t>
      </w:r>
      <w:proofErr w:type="spellEnd"/>
      <w:r w:rsidRPr="00AF3208">
        <w:rPr>
          <w:rFonts w:ascii="Twinkl Cursive Unlooped Light" w:hAnsi="Twinkl Cursive Unlooped Light"/>
          <w:sz w:val="28"/>
          <w:szCs w:val="28"/>
        </w:rPr>
        <w:t xml:space="preserve"> – Learning Log Homework</w:t>
      </w:r>
    </w:p>
    <w:p w14:paraId="400B6794" w14:textId="35044DB9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 w:rsidRPr="00AF3208">
        <w:rPr>
          <w:rFonts w:ascii="Twinkl Cursive Unlooped Light" w:hAnsi="Twinkl Cursive Unlooped Light"/>
          <w:sz w:val="28"/>
          <w:szCs w:val="28"/>
        </w:rPr>
        <w:t>Set 24.1.25</w:t>
      </w:r>
    </w:p>
    <w:p w14:paraId="214B8735" w14:textId="2DB87F1D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 w:rsidRPr="00AF3208">
        <w:rPr>
          <w:rFonts w:ascii="Twinkl Cursive Unlooped Light" w:hAnsi="Twinkl Cursive Unlooped Light"/>
          <w:sz w:val="28"/>
          <w:szCs w:val="28"/>
        </w:rPr>
        <w:t>Due in 5.2.25</w:t>
      </w:r>
    </w:p>
    <w:p w14:paraId="5959C193" w14:textId="77777777" w:rsidR="00AF3208" w:rsidRDefault="00AF3208">
      <w:pPr>
        <w:rPr>
          <w:rFonts w:ascii="Twinkl Cursive Unlooped Light" w:hAnsi="Twinkl Cursive Unlooped Light"/>
          <w:sz w:val="28"/>
          <w:szCs w:val="28"/>
        </w:rPr>
      </w:pPr>
    </w:p>
    <w:p w14:paraId="397C8A15" w14:textId="2BCEABC9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>
        <w:rPr>
          <w:rFonts w:ascii="Twinkl Cursive Unlooped Light" w:hAnsi="Twinkl Cursive Unlooped Light"/>
          <w:sz w:val="28"/>
          <w:szCs w:val="28"/>
        </w:rPr>
        <w:t xml:space="preserve">Write your own poem. It can be any style you like and about anything you like. </w:t>
      </w:r>
    </w:p>
    <w:p w14:paraId="0DFDC39F" w14:textId="7A04413E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>
        <w:rPr>
          <w:rFonts w:ascii="Twinkl Cursive Unlooped Light" w:hAnsi="Twinkl Cursive Unlooped Light"/>
          <w:sz w:val="28"/>
          <w:szCs w:val="28"/>
        </w:rPr>
        <w:t xml:space="preserve">If you need </w:t>
      </w:r>
      <w:r w:rsidRPr="00AF3208">
        <w:rPr>
          <w:rFonts w:ascii="Twinkl Cursive Unlooped Light" w:hAnsi="Twinkl Cursive Unlooped Light"/>
          <w:sz w:val="28"/>
          <w:szCs w:val="28"/>
        </w:rPr>
        <w:t xml:space="preserve">inspiration to write your </w:t>
      </w:r>
      <w:r>
        <w:rPr>
          <w:rFonts w:ascii="Twinkl Cursive Unlooped Light" w:hAnsi="Twinkl Cursive Unlooped Light"/>
          <w:sz w:val="28"/>
          <w:szCs w:val="28"/>
        </w:rPr>
        <w:t xml:space="preserve">poem you may use the image below or find your own image. </w:t>
      </w:r>
    </w:p>
    <w:p w14:paraId="322155DA" w14:textId="77777777" w:rsidR="00AF3208" w:rsidRDefault="00AF3208">
      <w:pPr>
        <w:rPr>
          <w:rFonts w:ascii="Twinkl Cursive Unlooped Light" w:hAnsi="Twinkl Cursive Unlooped Light"/>
          <w:sz w:val="28"/>
          <w:szCs w:val="28"/>
        </w:rPr>
      </w:pPr>
    </w:p>
    <w:p w14:paraId="3F3C295F" w14:textId="1047EB7A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 w:rsidRPr="00AF3208">
        <w:rPr>
          <w:rFonts w:ascii="Twinkl Cursive Unlooped Light" w:hAnsi="Twinkl Cursive Unlooped Light"/>
          <w:sz w:val="28"/>
          <w:szCs w:val="28"/>
        </w:rPr>
        <w:t xml:space="preserve">Remember to include these features of a poem if you can: </w:t>
      </w:r>
    </w:p>
    <w:p w14:paraId="1FB95043" w14:textId="5A58AFCB" w:rsidR="00AF3208" w:rsidRPr="00AF3208" w:rsidRDefault="00AF3208">
      <w:pPr>
        <w:rPr>
          <w:rFonts w:ascii="Twinkl Cursive Unlooped Light" w:hAnsi="Twinkl Cursive Unlooped Light"/>
          <w:sz w:val="28"/>
          <w:szCs w:val="28"/>
        </w:rPr>
      </w:pPr>
      <w:r w:rsidRPr="00AF3208">
        <w:rPr>
          <w:rFonts w:ascii="Twinkl Cursive Unlooped Light" w:hAnsi="Twinkl Cursive Unlooped Light"/>
          <w:sz w:val="28"/>
          <w:szCs w:val="28"/>
        </w:rPr>
        <w:t xml:space="preserve">personification, alliteration, similes and metaphors, rhetorical questions and onomatopoeias. </w:t>
      </w:r>
    </w:p>
    <w:p w14:paraId="61F8ECA0" w14:textId="77777777" w:rsidR="00AF3208" w:rsidRDefault="00AF3208"/>
    <w:p w14:paraId="3815AB6F" w14:textId="77777777" w:rsidR="00AF3208" w:rsidRDefault="00AF3208"/>
    <w:p w14:paraId="71BB0935" w14:textId="77777777" w:rsidR="00AF3208" w:rsidRDefault="00AF3208"/>
    <w:p w14:paraId="233EB803" w14:textId="274CC7CC" w:rsidR="00AF3208" w:rsidRDefault="00AF3208">
      <w:r>
        <w:rPr>
          <w:noProof/>
        </w:rPr>
        <w:lastRenderedPageBreak/>
        <w:drawing>
          <wp:inline distT="0" distB="0" distL="0" distR="0" wp14:anchorId="4799B12E" wp14:editId="0EEDA8AD">
            <wp:extent cx="5731510" cy="5731510"/>
            <wp:effectExtent l="0" t="0" r="0" b="0"/>
            <wp:docPr id="932518000" name="Picture 1" descr="A painting of a river running through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518000" name="Picture 1" descr="A painting of a river running through a fores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3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08"/>
    <w:rsid w:val="004E530C"/>
    <w:rsid w:val="0067621A"/>
    <w:rsid w:val="008D6E32"/>
    <w:rsid w:val="00AF3208"/>
    <w:rsid w:val="00D5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7EC4E5"/>
  <w15:chartTrackingRefBased/>
  <w15:docId w15:val="{6036EC82-F7A4-3044-9958-E0394B26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2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2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2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2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2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3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2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2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2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Antoniou (Llangan Primary School)</dc:creator>
  <cp:keywords/>
  <dc:description/>
  <cp:lastModifiedBy>S Antoniou (Llangan Primary School)</cp:lastModifiedBy>
  <cp:revision>1</cp:revision>
  <dcterms:created xsi:type="dcterms:W3CDTF">2025-01-23T16:01:00Z</dcterms:created>
  <dcterms:modified xsi:type="dcterms:W3CDTF">2025-01-23T16:07:00Z</dcterms:modified>
</cp:coreProperties>
</file>