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788857F" wp14:paraId="2C078E63" wp14:textId="6896E737">
      <w:pPr>
        <w:rPr>
          <w:b w:val="1"/>
          <w:bCs w:val="1"/>
        </w:rPr>
      </w:pPr>
      <w:r w:rsidRPr="1788857F" w:rsidR="1E94225F">
        <w:rPr>
          <w:b w:val="1"/>
          <w:bCs w:val="1"/>
        </w:rPr>
        <w:t>Parent Forum Minutes</w:t>
      </w:r>
      <w:r w:rsidRPr="1788857F" w:rsidR="417E5856">
        <w:rPr>
          <w:b w:val="1"/>
          <w:bCs w:val="1"/>
        </w:rPr>
        <w:t xml:space="preserve"> - 27</w:t>
      </w:r>
      <w:r w:rsidRPr="1788857F" w:rsidR="417E5856">
        <w:rPr>
          <w:b w:val="1"/>
          <w:bCs w:val="1"/>
          <w:vertAlign w:val="superscript"/>
        </w:rPr>
        <w:t>th</w:t>
      </w:r>
      <w:r w:rsidRPr="1788857F" w:rsidR="417E5856">
        <w:rPr>
          <w:b w:val="1"/>
          <w:bCs w:val="1"/>
        </w:rPr>
        <w:t xml:space="preserve"> June 2024, 9am</w:t>
      </w:r>
    </w:p>
    <w:p w:rsidR="1E94225F" w:rsidP="1788857F" w:rsidRDefault="1E94225F" w14:paraId="712462AA" w14:textId="7F5F1F6F">
      <w:pPr>
        <w:pStyle w:val="Normal"/>
        <w:rPr>
          <w:b w:val="0"/>
          <w:bCs w:val="0"/>
        </w:rPr>
      </w:pPr>
      <w:r w:rsidRPr="1788857F" w:rsidR="1E94225F">
        <w:rPr>
          <w:b w:val="1"/>
          <w:bCs w:val="1"/>
        </w:rPr>
        <w:t>Present:</w:t>
      </w:r>
      <w:r w:rsidR="1E94225F">
        <w:rPr>
          <w:b w:val="0"/>
          <w:bCs w:val="0"/>
        </w:rPr>
        <w:t xml:space="preserve"> </w:t>
      </w:r>
      <w:r w:rsidR="1E94225F">
        <w:rPr>
          <w:b w:val="0"/>
          <w:bCs w:val="0"/>
        </w:rPr>
        <w:t>Mrs</w:t>
      </w:r>
      <w:r w:rsidR="1E94225F">
        <w:rPr>
          <w:b w:val="0"/>
          <w:bCs w:val="0"/>
        </w:rPr>
        <w:t xml:space="preserve"> Sweet, </w:t>
      </w:r>
      <w:r w:rsidR="1E94225F">
        <w:rPr>
          <w:b w:val="0"/>
          <w:bCs w:val="0"/>
        </w:rPr>
        <w:t>Mrs</w:t>
      </w:r>
      <w:r w:rsidR="1E94225F">
        <w:rPr>
          <w:b w:val="0"/>
          <w:bCs w:val="0"/>
        </w:rPr>
        <w:t xml:space="preserve"> Rogers, Dr Wine, JG, </w:t>
      </w:r>
      <w:r w:rsidR="77256B64">
        <w:rPr>
          <w:b w:val="0"/>
          <w:bCs w:val="0"/>
        </w:rPr>
        <w:t>RH</w:t>
      </w:r>
    </w:p>
    <w:p w:rsidR="1788857F" w:rsidP="1788857F" w:rsidRDefault="1788857F" w14:paraId="0888B2C1" w14:textId="4C183176">
      <w:pPr>
        <w:pStyle w:val="Normal"/>
        <w:rPr>
          <w:b w:val="0"/>
          <w:bCs w:val="0"/>
        </w:rPr>
      </w:pPr>
    </w:p>
    <w:p w:rsidR="77256B64" w:rsidP="1788857F" w:rsidRDefault="77256B64" w14:paraId="29B1DBC9" w14:textId="23CFF3FF">
      <w:pPr>
        <w:pStyle w:val="Normal"/>
        <w:rPr>
          <w:b w:val="0"/>
          <w:bCs w:val="0"/>
        </w:rPr>
      </w:pPr>
      <w:r w:rsidR="77256B64">
        <w:rPr>
          <w:b w:val="0"/>
          <w:bCs w:val="0"/>
        </w:rPr>
        <w:t xml:space="preserve">JG welcome and </w:t>
      </w:r>
      <w:r w:rsidR="77256B64">
        <w:rPr>
          <w:b w:val="0"/>
          <w:bCs w:val="0"/>
        </w:rPr>
        <w:t>Mrs</w:t>
      </w:r>
      <w:r w:rsidR="77256B64">
        <w:rPr>
          <w:b w:val="0"/>
          <w:bCs w:val="0"/>
        </w:rPr>
        <w:t xml:space="preserve"> Sweet and </w:t>
      </w:r>
      <w:r w:rsidR="77256B64">
        <w:rPr>
          <w:b w:val="0"/>
          <w:bCs w:val="0"/>
        </w:rPr>
        <w:t>Mrs</w:t>
      </w:r>
      <w:r w:rsidR="77256B64">
        <w:rPr>
          <w:b w:val="0"/>
          <w:bCs w:val="0"/>
        </w:rPr>
        <w:t xml:space="preserve"> Rogers both available for Tuesday’s </w:t>
      </w:r>
      <w:r w:rsidR="16BFD408">
        <w:rPr>
          <w:b w:val="0"/>
          <w:bCs w:val="0"/>
        </w:rPr>
        <w:t xml:space="preserve">governor </w:t>
      </w:r>
      <w:r w:rsidR="16BFD408">
        <w:rPr>
          <w:b w:val="0"/>
          <w:bCs w:val="0"/>
        </w:rPr>
        <w:t>SER day</w:t>
      </w:r>
      <w:r w:rsidR="16BFD408">
        <w:rPr>
          <w:b w:val="0"/>
          <w:bCs w:val="0"/>
        </w:rPr>
        <w:t>.</w:t>
      </w:r>
    </w:p>
    <w:p w:rsidR="1788857F" w:rsidP="1788857F" w:rsidRDefault="1788857F" w14:paraId="5870CE4D" w14:textId="7C52FFC2">
      <w:pPr>
        <w:pStyle w:val="Normal"/>
        <w:rPr>
          <w:b w:val="0"/>
          <w:bCs w:val="0"/>
        </w:rPr>
      </w:pPr>
    </w:p>
    <w:p w:rsidR="16BFD408" w:rsidP="1788857F" w:rsidRDefault="16BFD408" w14:paraId="4BEBF82B" w14:textId="3DF294F6">
      <w:pPr>
        <w:pStyle w:val="Normal"/>
        <w:ind w:left="0" w:hanging="0"/>
        <w:rPr>
          <w:b w:val="0"/>
          <w:bCs w:val="0"/>
        </w:rPr>
      </w:pPr>
      <w:r w:rsidRPr="1788857F" w:rsidR="16BFD408">
        <w:rPr>
          <w:b w:val="1"/>
          <w:bCs w:val="1"/>
        </w:rPr>
        <w:t>Sports Day Feedback</w:t>
      </w:r>
    </w:p>
    <w:p w:rsidR="16BFD408" w:rsidP="1788857F" w:rsidRDefault="16BFD408" w14:paraId="450C1241" w14:textId="196F1DF5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16BFD408">
        <w:rPr>
          <w:b w:val="0"/>
          <w:bCs w:val="0"/>
        </w:rPr>
        <w:t>Mixed reception from parents.</w:t>
      </w:r>
    </w:p>
    <w:p w:rsidR="16BFD408" w:rsidP="1788857F" w:rsidRDefault="16BFD408" w14:paraId="5B9FF1A5" w14:textId="785F88A0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16BFD408">
        <w:rPr>
          <w:b w:val="0"/>
          <w:bCs w:val="0"/>
        </w:rPr>
        <w:t xml:space="preserve">Lack of camaraderie </w:t>
      </w:r>
      <w:r w:rsidR="16BFD408">
        <w:rPr>
          <w:b w:val="0"/>
          <w:bCs w:val="0"/>
        </w:rPr>
        <w:t>because of</w:t>
      </w:r>
      <w:r w:rsidR="16BFD408">
        <w:rPr>
          <w:b w:val="0"/>
          <w:bCs w:val="0"/>
        </w:rPr>
        <w:t xml:space="preserve"> competing in year groups, not houses.</w:t>
      </w:r>
    </w:p>
    <w:p w:rsidR="16BFD408" w:rsidP="1788857F" w:rsidRDefault="16BFD408" w14:paraId="53EC0D1B" w14:textId="139E9E86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16BFD408">
        <w:rPr>
          <w:b w:val="0"/>
          <w:bCs w:val="0"/>
        </w:rPr>
        <w:t>Lack of atmosphere as parents were in smaller groups.</w:t>
      </w:r>
    </w:p>
    <w:p w:rsidR="16BFD408" w:rsidP="1788857F" w:rsidRDefault="16BFD408" w14:paraId="69AA54A2" w14:textId="1334B676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16BFD408">
        <w:rPr>
          <w:b w:val="0"/>
          <w:bCs w:val="0"/>
        </w:rPr>
        <w:t xml:space="preserve">Could parents race be </w:t>
      </w:r>
      <w:r w:rsidR="16BFD408">
        <w:rPr>
          <w:b w:val="0"/>
          <w:bCs w:val="0"/>
        </w:rPr>
        <w:t>‘sillier’</w:t>
      </w:r>
      <w:r w:rsidR="16BFD408">
        <w:rPr>
          <w:b w:val="0"/>
          <w:bCs w:val="0"/>
        </w:rPr>
        <w:t>?</w:t>
      </w:r>
    </w:p>
    <w:p w:rsidR="16BFD408" w:rsidP="1788857F" w:rsidRDefault="16BFD408" w14:paraId="24040850" w14:textId="538F97C5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16BFD408">
        <w:rPr>
          <w:b w:val="0"/>
          <w:bCs w:val="0"/>
        </w:rPr>
        <w:t>Could children race together? Parents like watching the younger ones.</w:t>
      </w:r>
    </w:p>
    <w:p w:rsidR="16BFD408" w:rsidP="1788857F" w:rsidRDefault="16BFD408" w14:paraId="473CF81A" w14:textId="2C8614F7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16BFD408">
        <w:rPr>
          <w:b w:val="0"/>
          <w:bCs w:val="0"/>
        </w:rPr>
        <w:t>The jump</w:t>
      </w:r>
      <w:r w:rsidR="16BFD408">
        <w:rPr>
          <w:b w:val="0"/>
          <w:bCs w:val="0"/>
        </w:rPr>
        <w:t xml:space="preserve"> event felt a little chaotic.</w:t>
      </w:r>
    </w:p>
    <w:p w:rsidR="16BFD408" w:rsidP="1788857F" w:rsidRDefault="16BFD408" w14:paraId="1F50BE16" w14:textId="430A5938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16BFD408">
        <w:rPr>
          <w:b w:val="0"/>
          <w:bCs w:val="0"/>
        </w:rPr>
        <w:t>JG/RH explained changes were made with the children in mind. This year’s approach meant there was less waiting around for the children.</w:t>
      </w:r>
    </w:p>
    <w:p w:rsidR="16BFD408" w:rsidP="1788857F" w:rsidRDefault="16BFD408" w14:paraId="545C1009" w14:textId="78E31703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16BFD408">
        <w:rPr>
          <w:b w:val="0"/>
          <w:bCs w:val="0"/>
        </w:rPr>
        <w:t xml:space="preserve">JG explained that children’s feedback was positive – less pressure and </w:t>
      </w:r>
      <w:r w:rsidR="16BFD408">
        <w:rPr>
          <w:b w:val="0"/>
          <w:bCs w:val="0"/>
        </w:rPr>
        <w:t>a broader</w:t>
      </w:r>
      <w:r w:rsidR="16BFD408">
        <w:rPr>
          <w:b w:val="0"/>
          <w:bCs w:val="0"/>
        </w:rPr>
        <w:t xml:space="preserve"> range of activities.</w:t>
      </w:r>
    </w:p>
    <w:p w:rsidR="16BFD408" w:rsidP="1788857F" w:rsidRDefault="16BFD408" w14:paraId="50B040C1" w14:textId="08077D8F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16BFD408">
        <w:rPr>
          <w:b w:val="0"/>
          <w:bCs w:val="0"/>
        </w:rPr>
        <w:t xml:space="preserve">Children really appreciate </w:t>
      </w:r>
      <w:r w:rsidR="16BFD408">
        <w:rPr>
          <w:b w:val="0"/>
          <w:bCs w:val="0"/>
        </w:rPr>
        <w:t>the concept</w:t>
      </w:r>
      <w:r w:rsidR="16BFD408">
        <w:rPr>
          <w:b w:val="0"/>
          <w:bCs w:val="0"/>
        </w:rPr>
        <w:t xml:space="preserve"> of houses and house points.</w:t>
      </w:r>
    </w:p>
    <w:p w:rsidR="16BFD408" w:rsidP="1788857F" w:rsidRDefault="16BFD408" w14:paraId="5F89A3B7" w14:textId="1757F352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16BFD408">
        <w:rPr>
          <w:b w:val="0"/>
          <w:bCs w:val="0"/>
        </w:rPr>
        <w:t xml:space="preserve">Some </w:t>
      </w:r>
      <w:bookmarkStart w:name="_Int_0PsS9HLX" w:id="775584531"/>
      <w:r w:rsidR="16BFD408">
        <w:rPr>
          <w:b w:val="0"/>
          <w:bCs w:val="0"/>
        </w:rPr>
        <w:t>very positive</w:t>
      </w:r>
      <w:bookmarkEnd w:id="775584531"/>
      <w:r w:rsidR="16BFD408">
        <w:rPr>
          <w:b w:val="0"/>
          <w:bCs w:val="0"/>
        </w:rPr>
        <w:t xml:space="preserve"> feedback too. Some parents appreciated the effort that went into </w:t>
      </w:r>
      <w:r w:rsidR="16BFD408">
        <w:rPr>
          <w:b w:val="0"/>
          <w:bCs w:val="0"/>
        </w:rPr>
        <w:t>organising</w:t>
      </w:r>
      <w:r w:rsidR="16BFD408">
        <w:rPr>
          <w:b w:val="0"/>
          <w:bCs w:val="0"/>
        </w:rPr>
        <w:t xml:space="preserve"> the event.</w:t>
      </w:r>
    </w:p>
    <w:p w:rsidR="1788857F" w:rsidP="1788857F" w:rsidRDefault="1788857F" w14:paraId="49BF57AA" w14:textId="02AB4F67">
      <w:pPr>
        <w:pStyle w:val="ListParagraph"/>
        <w:ind w:left="720" w:hanging="0"/>
        <w:rPr>
          <w:b w:val="0"/>
          <w:bCs w:val="0"/>
        </w:rPr>
      </w:pPr>
    </w:p>
    <w:p w:rsidR="16BFD408" w:rsidP="1788857F" w:rsidRDefault="16BFD408" w14:paraId="43802571" w14:textId="04E94D02">
      <w:pPr>
        <w:pStyle w:val="Normal"/>
        <w:rPr>
          <w:b w:val="0"/>
          <w:bCs w:val="0"/>
        </w:rPr>
      </w:pPr>
      <w:r w:rsidRPr="1788857F" w:rsidR="16BFD408">
        <w:rPr>
          <w:b w:val="1"/>
          <w:bCs w:val="1"/>
        </w:rPr>
        <w:t>School Uniform</w:t>
      </w:r>
    </w:p>
    <w:p w:rsidR="16BFD408" w:rsidP="1788857F" w:rsidRDefault="16BFD408" w14:paraId="15A9CB41" w14:textId="75A2764A">
      <w:pPr>
        <w:pStyle w:val="ListParagraph"/>
        <w:numPr>
          <w:ilvl w:val="0"/>
          <w:numId w:val="2"/>
        </w:numPr>
        <w:rPr>
          <w:b w:val="1"/>
          <w:bCs w:val="1"/>
        </w:rPr>
      </w:pPr>
      <w:r w:rsidR="16BFD408">
        <w:rPr>
          <w:b w:val="0"/>
          <w:bCs w:val="0"/>
        </w:rPr>
        <w:t xml:space="preserve">Some minor differences in </w:t>
      </w:r>
      <w:r w:rsidR="16BFD408">
        <w:rPr>
          <w:b w:val="0"/>
          <w:bCs w:val="0"/>
        </w:rPr>
        <w:t>colours</w:t>
      </w:r>
      <w:r w:rsidR="16BFD408">
        <w:rPr>
          <w:b w:val="0"/>
          <w:bCs w:val="0"/>
        </w:rPr>
        <w:t xml:space="preserve">/design from different outlets. JG </w:t>
      </w:r>
      <w:bookmarkStart w:name="_Int_v9HpqTOV" w:id="1438974391"/>
      <w:r w:rsidR="16BFD408">
        <w:rPr>
          <w:b w:val="0"/>
          <w:bCs w:val="0"/>
        </w:rPr>
        <w:t>reassured</w:t>
      </w:r>
      <w:bookmarkEnd w:id="1438974391"/>
      <w:r w:rsidR="16BFD408">
        <w:rPr>
          <w:b w:val="0"/>
          <w:bCs w:val="0"/>
        </w:rPr>
        <w:t xml:space="preserve"> that this did not matter.</w:t>
      </w:r>
    </w:p>
    <w:p w:rsidR="16BFD408" w:rsidP="1788857F" w:rsidRDefault="16BFD408" w14:paraId="1307ADAE" w14:textId="5E6279A2">
      <w:pPr>
        <w:pStyle w:val="Normal"/>
        <w:rPr>
          <w:b w:val="1"/>
          <w:bCs w:val="1"/>
        </w:rPr>
      </w:pPr>
      <w:r w:rsidRPr="1788857F" w:rsidR="16BFD408">
        <w:rPr>
          <w:b w:val="1"/>
          <w:bCs w:val="1"/>
        </w:rPr>
        <w:t>Communication</w:t>
      </w:r>
    </w:p>
    <w:p w:rsidR="16BFD408" w:rsidP="1788857F" w:rsidRDefault="16BFD408" w14:paraId="1C8F11A2" w14:textId="2BF73521">
      <w:pPr>
        <w:pStyle w:val="ListParagraph"/>
        <w:numPr>
          <w:ilvl w:val="0"/>
          <w:numId w:val="3"/>
        </w:numPr>
        <w:rPr>
          <w:b w:val="1"/>
          <w:bCs w:val="1"/>
        </w:rPr>
      </w:pPr>
      <w:r w:rsidR="16BFD408">
        <w:rPr>
          <w:b w:val="0"/>
          <w:bCs w:val="0"/>
        </w:rPr>
        <w:t>Parents really appreciate the termly list of dates.</w:t>
      </w:r>
    </w:p>
    <w:p w:rsidR="16BFD408" w:rsidP="1788857F" w:rsidRDefault="16BFD408" w14:paraId="528D40BC" w14:textId="7CA526A1">
      <w:pPr>
        <w:pStyle w:val="ListParagraph"/>
        <w:numPr>
          <w:ilvl w:val="0"/>
          <w:numId w:val="3"/>
        </w:numPr>
        <w:rPr>
          <w:b w:val="1"/>
          <w:bCs w:val="1"/>
        </w:rPr>
      </w:pPr>
      <w:r w:rsidR="16BFD408">
        <w:rPr>
          <w:b w:val="0"/>
          <w:bCs w:val="0"/>
        </w:rPr>
        <w:t xml:space="preserve">Medics need at least 6 </w:t>
      </w:r>
      <w:r w:rsidR="272A23C0">
        <w:rPr>
          <w:b w:val="0"/>
          <w:bCs w:val="0"/>
        </w:rPr>
        <w:t>weeks' notice</w:t>
      </w:r>
      <w:r w:rsidR="16BFD408">
        <w:rPr>
          <w:b w:val="0"/>
          <w:bCs w:val="0"/>
        </w:rPr>
        <w:t xml:space="preserve"> for any leave, so advance warning of dates is important.</w:t>
      </w:r>
    </w:p>
    <w:p w:rsidR="16BFD408" w:rsidP="1788857F" w:rsidRDefault="16BFD408" w14:paraId="0FEE5AD7" w14:textId="3FE45999">
      <w:pPr>
        <w:pStyle w:val="ListParagraph"/>
        <w:numPr>
          <w:ilvl w:val="0"/>
          <w:numId w:val="3"/>
        </w:numPr>
        <w:rPr>
          <w:b w:val="1"/>
          <w:bCs w:val="1"/>
        </w:rPr>
      </w:pPr>
      <w:r w:rsidR="16BFD408">
        <w:rPr>
          <w:b w:val="0"/>
          <w:bCs w:val="0"/>
        </w:rPr>
        <w:t>Website/app calendar is missing some of the dates on the emailed list.</w:t>
      </w:r>
    </w:p>
    <w:p w:rsidR="16BFD408" w:rsidP="1788857F" w:rsidRDefault="16BFD408" w14:paraId="1BA310DE" w14:textId="67AC06AA">
      <w:pPr>
        <w:pStyle w:val="ListParagraph"/>
        <w:numPr>
          <w:ilvl w:val="0"/>
          <w:numId w:val="3"/>
        </w:numPr>
        <w:rPr>
          <w:b w:val="1"/>
          <w:bCs w:val="1"/>
        </w:rPr>
      </w:pPr>
      <w:r w:rsidR="16BFD408">
        <w:rPr>
          <w:b w:val="0"/>
          <w:bCs w:val="0"/>
        </w:rPr>
        <w:t xml:space="preserve">Could we provide a list of dates in advance? RH explained that providing dates </w:t>
      </w:r>
      <w:r w:rsidR="16BFD408">
        <w:rPr>
          <w:b w:val="0"/>
          <w:bCs w:val="0"/>
        </w:rPr>
        <w:t>in advanc</w:t>
      </w:r>
      <w:r w:rsidR="16BFD408">
        <w:rPr>
          <w:b w:val="0"/>
          <w:bCs w:val="0"/>
        </w:rPr>
        <w:t>e means th</w:t>
      </w:r>
      <w:r w:rsidR="16BFD408">
        <w:rPr>
          <w:b w:val="0"/>
          <w:bCs w:val="0"/>
        </w:rPr>
        <w:t>ey coul</w:t>
      </w:r>
      <w:r w:rsidR="16BFD408">
        <w:rPr>
          <w:b w:val="0"/>
          <w:bCs w:val="0"/>
        </w:rPr>
        <w:t>d be subject to change.</w:t>
      </w:r>
    </w:p>
    <w:p w:rsidR="3BB3A0EF" w:rsidP="1788857F" w:rsidRDefault="3BB3A0EF" w14:paraId="33E2B72F" w14:textId="381FB626">
      <w:pPr>
        <w:pStyle w:val="ListParagraph"/>
        <w:numPr>
          <w:ilvl w:val="0"/>
          <w:numId w:val="3"/>
        </w:numPr>
        <w:rPr>
          <w:b w:val="1"/>
          <w:bCs w:val="1"/>
        </w:rPr>
      </w:pPr>
      <w:r w:rsidR="3BB3A0EF">
        <w:rPr>
          <w:b w:val="0"/>
          <w:bCs w:val="0"/>
        </w:rPr>
        <w:t xml:space="preserve">Could we make it clearer on how to </w:t>
      </w:r>
      <w:r w:rsidR="3BB3A0EF">
        <w:rPr>
          <w:b w:val="0"/>
          <w:bCs w:val="0"/>
        </w:rPr>
        <w:t>get in touch with</w:t>
      </w:r>
      <w:r w:rsidR="3BB3A0EF">
        <w:rPr>
          <w:b w:val="0"/>
          <w:bCs w:val="0"/>
        </w:rPr>
        <w:t xml:space="preserve"> your child’s </w:t>
      </w:r>
      <w:r w:rsidR="0A445E6F">
        <w:rPr>
          <w:b w:val="0"/>
          <w:bCs w:val="0"/>
        </w:rPr>
        <w:t>teacher?</w:t>
      </w:r>
      <w:r w:rsidR="3BB3A0EF">
        <w:rPr>
          <w:b w:val="0"/>
          <w:bCs w:val="0"/>
        </w:rPr>
        <w:t xml:space="preserve"> Email? Call </w:t>
      </w:r>
      <w:r w:rsidR="3F8B4536">
        <w:rPr>
          <w:b w:val="0"/>
          <w:bCs w:val="0"/>
        </w:rPr>
        <w:t>the office</w:t>
      </w:r>
      <w:r w:rsidR="3BB3A0EF">
        <w:rPr>
          <w:b w:val="0"/>
          <w:bCs w:val="0"/>
        </w:rPr>
        <w:t xml:space="preserve">? Process </w:t>
      </w:r>
      <w:r w:rsidR="3BB3A0EF">
        <w:rPr>
          <w:b w:val="0"/>
          <w:bCs w:val="0"/>
        </w:rPr>
        <w:t>isn’t</w:t>
      </w:r>
      <w:r w:rsidR="3BB3A0EF">
        <w:rPr>
          <w:b w:val="0"/>
          <w:bCs w:val="0"/>
        </w:rPr>
        <w:t xml:space="preserve"> necessarily clear.</w:t>
      </w:r>
    </w:p>
    <w:p w:rsidR="075382FD" w:rsidP="1788857F" w:rsidRDefault="075382FD" w14:paraId="7857DC7D" w14:textId="15FED2B5">
      <w:pPr>
        <w:pStyle w:val="Normal"/>
        <w:rPr>
          <w:b w:val="1"/>
          <w:bCs w:val="1"/>
        </w:rPr>
      </w:pPr>
      <w:r w:rsidRPr="1788857F" w:rsidR="075382FD">
        <w:rPr>
          <w:b w:val="1"/>
          <w:bCs w:val="1"/>
        </w:rPr>
        <w:t>Feedback on the year...</w:t>
      </w:r>
    </w:p>
    <w:p w:rsidR="075382FD" w:rsidP="1788857F" w:rsidRDefault="075382FD" w14:paraId="569AD668" w14:textId="36D6C00B">
      <w:pPr>
        <w:pStyle w:val="ListParagraph"/>
        <w:numPr>
          <w:ilvl w:val="0"/>
          <w:numId w:val="4"/>
        </w:numPr>
        <w:rPr>
          <w:b w:val="1"/>
          <w:bCs w:val="1"/>
        </w:rPr>
      </w:pPr>
      <w:r w:rsidR="075382FD">
        <w:rPr>
          <w:b w:val="0"/>
          <w:bCs w:val="0"/>
        </w:rPr>
        <w:t xml:space="preserve">Experiences, </w:t>
      </w:r>
      <w:r w:rsidR="075382FD">
        <w:rPr>
          <w:b w:val="0"/>
          <w:bCs w:val="0"/>
        </w:rPr>
        <w:t>visits</w:t>
      </w:r>
      <w:r w:rsidR="075382FD">
        <w:rPr>
          <w:b w:val="0"/>
          <w:bCs w:val="0"/>
        </w:rPr>
        <w:t xml:space="preserve"> and visitors have been fantastic.</w:t>
      </w:r>
    </w:p>
    <w:p w:rsidR="6C0CB58C" w:rsidP="1788857F" w:rsidRDefault="6C0CB58C" w14:paraId="317E3257" w14:textId="2D1ADCC5">
      <w:pPr>
        <w:pStyle w:val="ListParagraph"/>
        <w:numPr>
          <w:ilvl w:val="0"/>
          <w:numId w:val="4"/>
        </w:numPr>
        <w:rPr>
          <w:b w:val="1"/>
          <w:bCs w:val="1"/>
        </w:rPr>
      </w:pPr>
      <w:r w:rsidR="6C0CB58C">
        <w:rPr>
          <w:b w:val="0"/>
          <w:bCs w:val="0"/>
        </w:rPr>
        <w:t>The curriculum</w:t>
      </w:r>
      <w:r w:rsidR="075382FD">
        <w:rPr>
          <w:b w:val="0"/>
          <w:bCs w:val="0"/>
        </w:rPr>
        <w:t xml:space="preserve"> feels engaging and rich.</w:t>
      </w:r>
    </w:p>
    <w:p w:rsidR="075382FD" w:rsidP="1788857F" w:rsidRDefault="075382FD" w14:paraId="2BA28B91" w14:textId="2983E06C">
      <w:pPr>
        <w:pStyle w:val="ListParagraph"/>
        <w:numPr>
          <w:ilvl w:val="0"/>
          <w:numId w:val="4"/>
        </w:numPr>
        <w:rPr>
          <w:b w:val="1"/>
          <w:bCs w:val="1"/>
        </w:rPr>
      </w:pPr>
      <w:r w:rsidR="075382FD">
        <w:rPr>
          <w:b w:val="0"/>
          <w:bCs w:val="0"/>
        </w:rPr>
        <w:t>‘Plaza</w:t>
      </w:r>
      <w:r w:rsidR="075382FD">
        <w:rPr>
          <w:b w:val="0"/>
          <w:bCs w:val="0"/>
        </w:rPr>
        <w:t>’ approach works well – both supports and challenges children whilst creating flexibility to monopolise on staff expertise.</w:t>
      </w:r>
    </w:p>
    <w:p w:rsidR="6087CAF7" w:rsidP="1788857F" w:rsidRDefault="6087CAF7" w14:paraId="14B6E223" w14:textId="78BD9327">
      <w:pPr>
        <w:pStyle w:val="ListParagraph"/>
        <w:numPr>
          <w:ilvl w:val="0"/>
          <w:numId w:val="4"/>
        </w:numPr>
        <w:rPr>
          <w:b w:val="0"/>
          <w:bCs w:val="0"/>
        </w:rPr>
      </w:pPr>
      <w:r w:rsidR="6087CAF7">
        <w:rPr>
          <w:b w:val="0"/>
          <w:bCs w:val="0"/>
        </w:rPr>
        <w:t>More opportunities to connect with class teachers? Regular ‘drop-ins’?</w:t>
      </w:r>
    </w:p>
    <w:p w:rsidR="2C67818C" w:rsidP="1788857F" w:rsidRDefault="2C67818C" w14:paraId="75D3F162" w14:textId="697E717F">
      <w:pPr>
        <w:pStyle w:val="ListParagraph"/>
        <w:numPr>
          <w:ilvl w:val="0"/>
          <w:numId w:val="4"/>
        </w:numPr>
        <w:rPr>
          <w:b w:val="0"/>
          <w:bCs w:val="0"/>
        </w:rPr>
      </w:pPr>
      <w:r w:rsidR="2C67818C">
        <w:rPr>
          <w:b w:val="0"/>
          <w:bCs w:val="0"/>
        </w:rPr>
        <w:t xml:space="preserve">Could parents’ evening appointments be longer? 5 minutes </w:t>
      </w:r>
      <w:r w:rsidR="2C67818C">
        <w:rPr>
          <w:b w:val="0"/>
          <w:bCs w:val="0"/>
        </w:rPr>
        <w:t>isn’t</w:t>
      </w:r>
      <w:r w:rsidR="2C67818C">
        <w:rPr>
          <w:b w:val="0"/>
          <w:bCs w:val="0"/>
        </w:rPr>
        <w:t xml:space="preserve"> enough to discuss progress and general wellbeing. Could data sheets be sent home beforehand to speed up conversation?</w:t>
      </w:r>
    </w:p>
    <w:p w:rsidR="2C67818C" w:rsidP="1788857F" w:rsidRDefault="2C67818C" w14:paraId="3011B593" w14:textId="6A01B479">
      <w:pPr>
        <w:pStyle w:val="ListParagraph"/>
        <w:numPr>
          <w:ilvl w:val="0"/>
          <w:numId w:val="4"/>
        </w:numPr>
        <w:rPr>
          <w:b w:val="0"/>
          <w:bCs w:val="0"/>
        </w:rPr>
      </w:pPr>
      <w:r w:rsidR="2C67818C">
        <w:rPr>
          <w:b w:val="0"/>
          <w:bCs w:val="0"/>
        </w:rPr>
        <w:t>PTA events are brilliant and add to school life. Could we be careful not to overload the summer term?</w:t>
      </w:r>
    </w:p>
    <w:p w:rsidR="1788857F" w:rsidP="1788857F" w:rsidRDefault="1788857F" w14:paraId="1EE263E2" w14:textId="2346F291">
      <w:pPr>
        <w:pStyle w:val="Normal"/>
        <w:rPr>
          <w:b w:val="0"/>
          <w:bCs w:val="0"/>
        </w:rPr>
      </w:pPr>
    </w:p>
    <w:p w:rsidR="2C67818C" w:rsidP="1788857F" w:rsidRDefault="2C67818C" w14:paraId="3B694E09" w14:textId="7625A0F8">
      <w:pPr>
        <w:pStyle w:val="Normal"/>
        <w:rPr>
          <w:b w:val="0"/>
          <w:bCs w:val="0"/>
        </w:rPr>
      </w:pPr>
      <w:r w:rsidRPr="1788857F" w:rsidR="2C67818C">
        <w:rPr>
          <w:b w:val="1"/>
          <w:bCs w:val="1"/>
        </w:rPr>
        <w:t>AOB</w:t>
      </w:r>
    </w:p>
    <w:p w:rsidR="2C67818C" w:rsidP="1788857F" w:rsidRDefault="2C67818C" w14:paraId="3AC08D33" w14:textId="6560713B">
      <w:pPr>
        <w:pStyle w:val="ListParagraph"/>
        <w:numPr>
          <w:ilvl w:val="0"/>
          <w:numId w:val="5"/>
        </w:numPr>
        <w:rPr>
          <w:b w:val="1"/>
          <w:bCs w:val="1"/>
        </w:rPr>
      </w:pPr>
      <w:r w:rsidR="2C67818C">
        <w:rPr>
          <w:b w:val="0"/>
          <w:bCs w:val="0"/>
        </w:rPr>
        <w:t>Email for class photos to go out.</w:t>
      </w:r>
    </w:p>
    <w:p w:rsidR="2C67818C" w:rsidP="1788857F" w:rsidRDefault="2C67818C" w14:paraId="4F0F39EA" w14:textId="7E42F33F">
      <w:pPr>
        <w:pStyle w:val="ListParagraph"/>
        <w:numPr>
          <w:ilvl w:val="0"/>
          <w:numId w:val="5"/>
        </w:numPr>
        <w:rPr>
          <w:b w:val="1"/>
          <w:bCs w:val="1"/>
        </w:rPr>
      </w:pPr>
      <w:r w:rsidR="2C67818C">
        <w:rPr>
          <w:b w:val="0"/>
          <w:bCs w:val="0"/>
        </w:rPr>
        <w:t>Clarification on transition arrangements – email pending.</w:t>
      </w:r>
    </w:p>
    <w:p w:rsidR="2C67818C" w:rsidP="1788857F" w:rsidRDefault="2C67818C" w14:paraId="1DEE4015" w14:textId="03B7AA64">
      <w:pPr>
        <w:pStyle w:val="ListParagraph"/>
        <w:numPr>
          <w:ilvl w:val="0"/>
          <w:numId w:val="5"/>
        </w:numPr>
        <w:rPr>
          <w:b w:val="1"/>
          <w:bCs w:val="1"/>
        </w:rPr>
      </w:pPr>
      <w:r w:rsidR="2C67818C">
        <w:rPr>
          <w:b w:val="0"/>
          <w:bCs w:val="0"/>
        </w:rPr>
        <w:t xml:space="preserve">Summer concerts – can tickets be available for </w:t>
      </w:r>
      <w:r w:rsidR="55949D99">
        <w:rPr>
          <w:b w:val="0"/>
          <w:bCs w:val="0"/>
        </w:rPr>
        <w:t>the wider</w:t>
      </w:r>
      <w:r w:rsidR="2C67818C">
        <w:rPr>
          <w:b w:val="0"/>
          <w:bCs w:val="0"/>
        </w:rPr>
        <w:t xml:space="preserve"> school community?</w:t>
      </w:r>
    </w:p>
    <w:p w:rsidR="2C67818C" w:rsidP="1788857F" w:rsidRDefault="2C67818C" w14:paraId="67B25945" w14:textId="449E7C50">
      <w:pPr>
        <w:pStyle w:val="ListParagraph"/>
        <w:numPr>
          <w:ilvl w:val="0"/>
          <w:numId w:val="5"/>
        </w:numPr>
        <w:rPr>
          <w:b w:val="1"/>
          <w:bCs w:val="1"/>
        </w:rPr>
      </w:pPr>
      <w:r w:rsidR="2C67818C">
        <w:rPr>
          <w:b w:val="0"/>
          <w:bCs w:val="0"/>
        </w:rPr>
        <w:t xml:space="preserve">Summer term is </w:t>
      </w:r>
      <w:r w:rsidR="2C67818C">
        <w:rPr>
          <w:b w:val="0"/>
          <w:bCs w:val="0"/>
        </w:rPr>
        <w:t>very busy</w:t>
      </w:r>
      <w:r w:rsidR="2C67818C">
        <w:rPr>
          <w:b w:val="0"/>
          <w:bCs w:val="0"/>
        </w:rPr>
        <w:t xml:space="preserve"> – children are feeling a little tired.</w:t>
      </w:r>
    </w:p>
    <w:p w:rsidR="1788857F" w:rsidP="1788857F" w:rsidRDefault="1788857F" w14:paraId="5AA5E152" w14:textId="7C3C951F">
      <w:pPr>
        <w:pStyle w:val="ListParagraph"/>
        <w:ind w:left="720" w:hanging="0"/>
        <w:rPr>
          <w:b w:val="0"/>
          <w:bCs w:val="0"/>
        </w:rPr>
      </w:pPr>
    </w:p>
    <w:p w:rsidR="1788857F" w:rsidP="1788857F" w:rsidRDefault="1788857F" w14:paraId="389DDC25" w14:textId="2F53BA51">
      <w:pPr>
        <w:pStyle w:val="Normal"/>
        <w:rPr>
          <w:b w:val="1"/>
          <w:bCs w:val="1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v9HpqTOV" int2:invalidationBookmarkName="" int2:hashCode="AF3fvKEe6pLbWs" int2:id="Ye9lEjrU">
      <int2:state int2:type="AugLoop_Text_Critique" int2:value="Rejected"/>
    </int2:bookmark>
    <int2:bookmark int2:bookmarkName="_Int_0PsS9HLX" int2:invalidationBookmarkName="" int2:hashCode="wZ+/xMuCTTOl3d" int2:id="WI68fVkJ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45cd0f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ed676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95db4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4e22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20d5c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0D0737"/>
    <w:rsid w:val="057AB0EE"/>
    <w:rsid w:val="075382FD"/>
    <w:rsid w:val="0A445E6F"/>
    <w:rsid w:val="0BA25C46"/>
    <w:rsid w:val="1249BEBB"/>
    <w:rsid w:val="1422460B"/>
    <w:rsid w:val="16BFD408"/>
    <w:rsid w:val="1788857F"/>
    <w:rsid w:val="1E94225F"/>
    <w:rsid w:val="1FDB7069"/>
    <w:rsid w:val="25393CA7"/>
    <w:rsid w:val="272A23C0"/>
    <w:rsid w:val="2C67818C"/>
    <w:rsid w:val="2F4F980A"/>
    <w:rsid w:val="3BB3A0EF"/>
    <w:rsid w:val="3E3CD527"/>
    <w:rsid w:val="3F1BE7B3"/>
    <w:rsid w:val="3F8B4536"/>
    <w:rsid w:val="417E5856"/>
    <w:rsid w:val="42B3D8D8"/>
    <w:rsid w:val="42E2C621"/>
    <w:rsid w:val="49EF54F5"/>
    <w:rsid w:val="4DF55EFB"/>
    <w:rsid w:val="55949D99"/>
    <w:rsid w:val="5650697C"/>
    <w:rsid w:val="592CECB9"/>
    <w:rsid w:val="595B2941"/>
    <w:rsid w:val="59F33DD9"/>
    <w:rsid w:val="6087CAF7"/>
    <w:rsid w:val="6656814C"/>
    <w:rsid w:val="683C3B84"/>
    <w:rsid w:val="6C0CB58C"/>
    <w:rsid w:val="75F05395"/>
    <w:rsid w:val="77256B64"/>
    <w:rsid w:val="790D0737"/>
    <w:rsid w:val="795DE083"/>
    <w:rsid w:val="7B222F1E"/>
    <w:rsid w:val="7E7EB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D0737"/>
  <w15:chartTrackingRefBased/>
  <w15:docId w15:val="{FA7EAEF9-100C-4087-A7C1-80CDB04774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7f4718adbccd4a63" /><Relationship Type="http://schemas.openxmlformats.org/officeDocument/2006/relationships/numbering" Target="numbering.xml" Id="Red47a1c5739c495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2024-06-27T10:38:08.1098861Z</dcterms:created>
  <dcterms:modified xsi:type="dcterms:W3CDTF">2024-06-27T10:58:00.5597919Z</dcterms:modified>
  <dc:creator>R Heavyside (Llangan Primary School)</dc:creator>
  <lastModifiedBy>R Heavyside (Llangan Primary School)</lastModifiedBy>
</coreProperties>
</file>