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86A32" w14:textId="77777777" w:rsidR="00811B14" w:rsidRPr="00811B14" w:rsidRDefault="00811B14">
      <w:pPr>
        <w:rPr>
          <w:rFonts w:ascii="Apple Chancery" w:hAnsi="Apple Chancery" w:cs="Apple Chancery" w:hint="cs"/>
        </w:rPr>
      </w:pPr>
    </w:p>
    <w:p w14:paraId="2F54F5A4" w14:textId="77777777" w:rsidR="00811B14" w:rsidRPr="00811B14" w:rsidRDefault="00811B14" w:rsidP="00811B14">
      <w:pPr>
        <w:pStyle w:val="NormalWeb"/>
        <w:rPr>
          <w:rFonts w:ascii="Apple Chancery" w:hAnsi="Apple Chancery" w:cs="Apple Chancery" w:hint="cs"/>
          <w:color w:val="000000"/>
        </w:rPr>
      </w:pP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Task: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Fonts w:ascii="Apple Chancery" w:hAnsi="Apple Chancery" w:cs="Apple Chancery" w:hint="cs"/>
          <w:color w:val="000000"/>
        </w:rPr>
        <w:t>Choose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one activity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Fonts w:ascii="Apple Chancery" w:hAnsi="Apple Chancery" w:cs="Apple Chancery" w:hint="cs"/>
          <w:color w:val="000000"/>
        </w:rPr>
        <w:t>from the options below (or one of your own) and write a set of instructions that someone could follow from start to finish. Make sure your instructions are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clear, detailed, and easy to follow</w:t>
      </w:r>
      <w:r w:rsidRPr="00811B14">
        <w:rPr>
          <w:rFonts w:ascii="Apple Chancery" w:hAnsi="Apple Chancery" w:cs="Apple Chancery" w:hint="cs"/>
          <w:color w:val="000000"/>
        </w:rPr>
        <w:t>.</w:t>
      </w:r>
    </w:p>
    <w:p w14:paraId="69607130" w14:textId="77777777" w:rsidR="00811B14" w:rsidRPr="00811B14" w:rsidRDefault="00811B14" w:rsidP="00811B14">
      <w:pPr>
        <w:pStyle w:val="NormalWeb"/>
        <w:rPr>
          <w:rFonts w:ascii="Apple Chancery" w:hAnsi="Apple Chancery" w:cs="Apple Chancery" w:hint="cs"/>
          <w:color w:val="000000"/>
        </w:rPr>
      </w:pP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Activity Options:</w:t>
      </w:r>
    </w:p>
    <w:p w14:paraId="33E32BC2" w14:textId="52DC828F" w:rsidR="00811B14" w:rsidRPr="00811B14" w:rsidRDefault="00811B14" w:rsidP="00811B14">
      <w:pPr>
        <w:pStyle w:val="NormalWeb"/>
        <w:numPr>
          <w:ilvl w:val="0"/>
          <w:numId w:val="1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 xml:space="preserve">How to make a </w:t>
      </w:r>
      <w:r w:rsidRPr="00811B14">
        <w:rPr>
          <w:rFonts w:ascii="Apple Chancery" w:hAnsi="Apple Chancery" w:cs="Apple Chancery" w:hint="cs"/>
          <w:color w:val="000000"/>
        </w:rPr>
        <w:t>cake</w:t>
      </w:r>
    </w:p>
    <w:p w14:paraId="2D128BD7" w14:textId="77777777" w:rsidR="00811B14" w:rsidRPr="00811B14" w:rsidRDefault="00811B14" w:rsidP="00811B14">
      <w:pPr>
        <w:pStyle w:val="NormalWeb"/>
        <w:numPr>
          <w:ilvl w:val="0"/>
          <w:numId w:val="1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>How to tie your shoelaces.</w:t>
      </w:r>
    </w:p>
    <w:p w14:paraId="3B8B9331" w14:textId="77777777" w:rsidR="00811B14" w:rsidRPr="00811B14" w:rsidRDefault="00811B14" w:rsidP="00811B14">
      <w:pPr>
        <w:pStyle w:val="NormalWeb"/>
        <w:numPr>
          <w:ilvl w:val="0"/>
          <w:numId w:val="1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>How to create a paper airplane.</w:t>
      </w:r>
    </w:p>
    <w:p w14:paraId="749AA1B4" w14:textId="77777777" w:rsidR="00811B14" w:rsidRPr="00811B14" w:rsidRDefault="00811B14" w:rsidP="00811B14">
      <w:pPr>
        <w:pStyle w:val="NormalWeb"/>
        <w:numPr>
          <w:ilvl w:val="0"/>
          <w:numId w:val="1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>How to plant a seed in a pot.</w:t>
      </w:r>
    </w:p>
    <w:p w14:paraId="6B3A6D99" w14:textId="77777777" w:rsidR="00811B14" w:rsidRPr="00811B14" w:rsidRDefault="00811B14" w:rsidP="00811B14">
      <w:pPr>
        <w:pStyle w:val="NormalWeb"/>
        <w:numPr>
          <w:ilvl w:val="0"/>
          <w:numId w:val="1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>How to wash your hands properly.</w:t>
      </w:r>
    </w:p>
    <w:p w14:paraId="3B8B867C" w14:textId="77777777" w:rsidR="00811B14" w:rsidRPr="00811B14" w:rsidRDefault="00811B14" w:rsidP="00811B14">
      <w:pPr>
        <w:pStyle w:val="NormalWeb"/>
        <w:rPr>
          <w:rFonts w:ascii="Apple Chancery" w:hAnsi="Apple Chancery" w:cs="Apple Chancery" w:hint="cs"/>
          <w:color w:val="000000"/>
        </w:rPr>
      </w:pP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Requirements:</w:t>
      </w:r>
    </w:p>
    <w:p w14:paraId="72B31F48" w14:textId="77777777" w:rsidR="00811B14" w:rsidRPr="00811B14" w:rsidRDefault="00811B14" w:rsidP="00811B14">
      <w:pPr>
        <w:pStyle w:val="NormalWeb"/>
        <w:numPr>
          <w:ilvl w:val="0"/>
          <w:numId w:val="2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>Write at least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5–7 steps</w:t>
      </w:r>
      <w:r w:rsidRPr="00811B14">
        <w:rPr>
          <w:rFonts w:ascii="Apple Chancery" w:hAnsi="Apple Chancery" w:cs="Apple Chancery" w:hint="cs"/>
          <w:color w:val="000000"/>
        </w:rPr>
        <w:t>.</w:t>
      </w:r>
    </w:p>
    <w:p w14:paraId="4FF2CF83" w14:textId="0B6E1824" w:rsidR="00811B14" w:rsidRPr="00811B14" w:rsidRDefault="00811B14" w:rsidP="00811B14">
      <w:pPr>
        <w:pStyle w:val="NormalWeb"/>
        <w:numPr>
          <w:ilvl w:val="0"/>
          <w:numId w:val="2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 xml:space="preserve">Include a material list </w:t>
      </w:r>
    </w:p>
    <w:p w14:paraId="5CC3FDFF" w14:textId="7CB55F1F" w:rsidR="00811B14" w:rsidRPr="00811B14" w:rsidRDefault="00811B14" w:rsidP="00811B14">
      <w:pPr>
        <w:pStyle w:val="NormalWeb"/>
        <w:numPr>
          <w:ilvl w:val="0"/>
          <w:numId w:val="2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>Use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imperative verbs</w:t>
      </w: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 xml:space="preserve"> and adverbs, adjectives and time connectives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Fonts w:ascii="Apple Chancery" w:hAnsi="Apple Chancery" w:cs="Apple Chancery" w:hint="cs"/>
          <w:color w:val="000000"/>
        </w:rPr>
        <w:t>(e.g., “Mix,” “Fold,” “Place”).</w:t>
      </w:r>
    </w:p>
    <w:p w14:paraId="65F40E9B" w14:textId="77777777" w:rsidR="00811B14" w:rsidRPr="00811B14" w:rsidRDefault="00811B14" w:rsidP="00811B14">
      <w:pPr>
        <w:pStyle w:val="NormalWeb"/>
        <w:numPr>
          <w:ilvl w:val="0"/>
          <w:numId w:val="2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>Include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tips or warnings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Fonts w:ascii="Apple Chancery" w:hAnsi="Apple Chancery" w:cs="Apple Chancery" w:hint="cs"/>
          <w:color w:val="000000"/>
        </w:rPr>
        <w:t>if needed (e.g., “Be careful with hot water”).</w:t>
      </w:r>
    </w:p>
    <w:p w14:paraId="5EE12A85" w14:textId="77777777" w:rsidR="00811B14" w:rsidRPr="00811B14" w:rsidRDefault="00811B14" w:rsidP="00811B14">
      <w:pPr>
        <w:pStyle w:val="NormalWeb"/>
        <w:numPr>
          <w:ilvl w:val="0"/>
          <w:numId w:val="2"/>
        </w:numPr>
        <w:rPr>
          <w:rFonts w:ascii="Apple Chancery" w:hAnsi="Apple Chancery" w:cs="Apple Chancery" w:hint="cs"/>
          <w:color w:val="000000"/>
        </w:rPr>
      </w:pPr>
      <w:r w:rsidRPr="00811B14">
        <w:rPr>
          <w:rFonts w:ascii="Apple Chancery" w:hAnsi="Apple Chancery" w:cs="Apple Chancery" w:hint="cs"/>
          <w:color w:val="000000"/>
        </w:rPr>
        <w:t>Number your steps clearly.</w:t>
      </w:r>
    </w:p>
    <w:p w14:paraId="7F2924D4" w14:textId="77777777" w:rsidR="00811B14" w:rsidRPr="00811B14" w:rsidRDefault="00811B14" w:rsidP="00811B14">
      <w:pPr>
        <w:pStyle w:val="NormalWeb"/>
        <w:rPr>
          <w:rFonts w:ascii="Apple Chancery" w:hAnsi="Apple Chancery" w:cs="Apple Chancery" w:hint="cs"/>
          <w:color w:val="000000"/>
        </w:rPr>
      </w:pP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Bonus Challenge: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Fonts w:ascii="Apple Chancery" w:hAnsi="Apple Chancery" w:cs="Apple Chancery" w:hint="cs"/>
          <w:color w:val="000000"/>
        </w:rPr>
        <w:t>Draw a small diagram or picture for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Style w:val="Strong"/>
          <w:rFonts w:ascii="Apple Chancery" w:eastAsiaTheme="majorEastAsia" w:hAnsi="Apple Chancery" w:cs="Apple Chancery" w:hint="cs"/>
          <w:color w:val="000000"/>
        </w:rPr>
        <w:t>one step</w:t>
      </w:r>
      <w:r w:rsidRPr="00811B14">
        <w:rPr>
          <w:rStyle w:val="apple-converted-space"/>
          <w:rFonts w:ascii="Apple Chancery" w:eastAsiaTheme="majorEastAsia" w:hAnsi="Apple Chancery" w:cs="Apple Chancery" w:hint="cs"/>
          <w:color w:val="000000"/>
        </w:rPr>
        <w:t> </w:t>
      </w:r>
      <w:r w:rsidRPr="00811B14">
        <w:rPr>
          <w:rFonts w:ascii="Apple Chancery" w:hAnsi="Apple Chancery" w:cs="Apple Chancery" w:hint="cs"/>
          <w:color w:val="000000"/>
        </w:rPr>
        <w:t>to make it even easier to follow.</w:t>
      </w:r>
    </w:p>
    <w:p w14:paraId="0FDA3FB9" w14:textId="77777777" w:rsidR="00811B14" w:rsidRDefault="00811B14"/>
    <w:sectPr w:rsidR="00811B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168A8"/>
    <w:multiLevelType w:val="multilevel"/>
    <w:tmpl w:val="964A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D36578"/>
    <w:multiLevelType w:val="multilevel"/>
    <w:tmpl w:val="F294D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1948755">
    <w:abstractNumId w:val="0"/>
  </w:num>
  <w:num w:numId="2" w16cid:durableId="67197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B14"/>
    <w:rsid w:val="00811B14"/>
    <w:rsid w:val="00F7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DD19E1"/>
  <w15:chartTrackingRefBased/>
  <w15:docId w15:val="{7270B074-7907-C840-8923-72A93E399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B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1B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1B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1B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1B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B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B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B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B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B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1B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1B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1B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1B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B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B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B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B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B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B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B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1B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1B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B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B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1B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B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B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B1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11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11B14"/>
    <w:rPr>
      <w:b/>
      <w:bCs/>
    </w:rPr>
  </w:style>
  <w:style w:type="character" w:customStyle="1" w:styleId="apple-converted-space">
    <w:name w:val="apple-converted-space"/>
    <w:basedOn w:val="DefaultParagraphFont"/>
    <w:rsid w:val="00811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3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Spiller (Llangan Primary School)</dc:creator>
  <cp:keywords/>
  <dc:description/>
  <cp:lastModifiedBy>R Spiller (Llangan Primary School)</cp:lastModifiedBy>
  <cp:revision>1</cp:revision>
  <dcterms:created xsi:type="dcterms:W3CDTF">2026-01-19T14:11:00Z</dcterms:created>
  <dcterms:modified xsi:type="dcterms:W3CDTF">2026-01-19T14:13:00Z</dcterms:modified>
</cp:coreProperties>
</file>