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7280A" w14:textId="77777777" w:rsidR="00B653EB" w:rsidRDefault="00000000">
      <w:pPr>
        <w:pStyle w:val="Heading1"/>
      </w:pPr>
      <w:r>
        <w:t>Investigating Measurement of Length and Perimeter in Our Homes</w:t>
      </w:r>
    </w:p>
    <w:p w14:paraId="1CEBF846" w14:textId="77777777" w:rsidR="00B653EB" w:rsidRDefault="00000000">
      <w:r>
        <w:t xml:space="preserve">Please read each section carefully and follow the instructions. Use a ruler or tape measure for measuring </w:t>
      </w:r>
      <w:proofErr w:type="gramStart"/>
      <w:r>
        <w:t>lengths, and</w:t>
      </w:r>
      <w:proofErr w:type="gramEnd"/>
      <w:r>
        <w:t xml:space="preserve"> be sure to record your findings accurately. You will also have opportunities to reflect on your learning and share your results.</w:t>
      </w:r>
    </w:p>
    <w:p w14:paraId="23A0642E" w14:textId="77777777" w:rsidR="00B653EB" w:rsidRDefault="00000000">
      <w:pPr>
        <w:pStyle w:val="Heading2"/>
      </w:pPr>
      <w:r>
        <w:t>Materials Needed</w:t>
      </w:r>
    </w:p>
    <w:p w14:paraId="5B300EE1" w14:textId="77777777" w:rsidR="00B653EB" w:rsidRDefault="00000000">
      <w:pPr>
        <w:numPr>
          <w:ilvl w:val="0"/>
          <w:numId w:val="1"/>
        </w:numPr>
      </w:pPr>
      <w:r>
        <w:t>Ruler or tape measure</w:t>
      </w:r>
    </w:p>
    <w:p w14:paraId="5DB7A33B" w14:textId="77777777" w:rsidR="00B653EB" w:rsidRDefault="00000000">
      <w:pPr>
        <w:numPr>
          <w:ilvl w:val="0"/>
          <w:numId w:val="1"/>
        </w:numPr>
      </w:pPr>
      <w:r>
        <w:t>Paper</w:t>
      </w:r>
    </w:p>
    <w:p w14:paraId="68FDF1F0" w14:textId="77777777" w:rsidR="00B653EB" w:rsidRDefault="00000000">
      <w:pPr>
        <w:numPr>
          <w:ilvl w:val="0"/>
          <w:numId w:val="1"/>
        </w:numPr>
      </w:pPr>
      <w:r>
        <w:t>Pencil</w:t>
      </w:r>
    </w:p>
    <w:p w14:paraId="41E2B12E" w14:textId="33C6183B" w:rsidR="00004A64" w:rsidRDefault="00000000" w:rsidP="00004A64">
      <w:pPr>
        <w:numPr>
          <w:ilvl w:val="0"/>
          <w:numId w:val="1"/>
        </w:numPr>
      </w:pPr>
      <w:r>
        <w:t>Calculator (optional)</w:t>
      </w:r>
    </w:p>
    <w:p w14:paraId="7560F5BA" w14:textId="5FEF0639" w:rsidR="00B653EB" w:rsidRDefault="00000000">
      <w:pPr>
        <w:pStyle w:val="Heading2"/>
      </w:pPr>
      <w:r>
        <w:t>Activities</w:t>
      </w:r>
    </w:p>
    <w:p w14:paraId="23BFDF20" w14:textId="77777777" w:rsidR="00B653EB" w:rsidRDefault="00000000">
      <w:pPr>
        <w:pStyle w:val="Heading3"/>
      </w:pPr>
      <w:r>
        <w:t>Activity 1: Measuring Lengths</w:t>
      </w:r>
    </w:p>
    <w:p w14:paraId="12DFA086" w14:textId="77777777" w:rsidR="00B653EB" w:rsidRDefault="00000000">
      <w:r>
        <w:rPr>
          <w:b/>
        </w:rPr>
        <w:t>Skills Focus</w:t>
      </w:r>
      <w:r>
        <w:t>: Measuring length accurately</w:t>
      </w:r>
      <w:r>
        <w:br/>
      </w:r>
      <w:r>
        <w:rPr>
          <w:b/>
        </w:rPr>
        <w:t>Time</w:t>
      </w:r>
      <w:r>
        <w:t>: 20 minutes</w:t>
      </w:r>
    </w:p>
    <w:p w14:paraId="281DFC9D" w14:textId="77777777" w:rsidR="00B653EB" w:rsidRDefault="00000000">
      <w:r>
        <w:rPr>
          <w:b/>
        </w:rPr>
        <w:t>Information Box: Measuring Lengths</w:t>
      </w:r>
      <w:r>
        <w:br/>
        <w:t xml:space="preserve">To measure the length of an object, place the ruler or tape measure alongside the object and read the measurement at the end of the object. Standard units of measurement include </w:t>
      </w:r>
      <w:proofErr w:type="spellStart"/>
      <w:r>
        <w:t>metres</w:t>
      </w:r>
      <w:proofErr w:type="spellEnd"/>
      <w:r>
        <w:t xml:space="preserve"> (m) and </w:t>
      </w:r>
      <w:proofErr w:type="spellStart"/>
      <w:r>
        <w:t>centimetres</w:t>
      </w:r>
      <w:proofErr w:type="spellEnd"/>
      <w:r>
        <w:t xml:space="preserve"> (cm). Non-standard units can include hand spans or foot lengths, which can be useful for estimating.</w:t>
      </w:r>
    </w:p>
    <w:p w14:paraId="7879B45B" w14:textId="77777777" w:rsidR="00004A64" w:rsidRDefault="00004A64">
      <w:pPr>
        <w:rPr>
          <w:b/>
        </w:rPr>
      </w:pPr>
    </w:p>
    <w:p w14:paraId="269359A3" w14:textId="77777777" w:rsidR="00004A64" w:rsidRDefault="00004A64">
      <w:pPr>
        <w:rPr>
          <w:b/>
        </w:rPr>
      </w:pPr>
    </w:p>
    <w:p w14:paraId="798996C1" w14:textId="77777777" w:rsidR="00004A64" w:rsidRDefault="00004A64">
      <w:pPr>
        <w:rPr>
          <w:b/>
        </w:rPr>
      </w:pPr>
    </w:p>
    <w:p w14:paraId="1D0F37F3" w14:textId="77777777" w:rsidR="00004A64" w:rsidRDefault="00004A64">
      <w:pPr>
        <w:rPr>
          <w:b/>
        </w:rPr>
      </w:pPr>
    </w:p>
    <w:p w14:paraId="608B1FDB" w14:textId="77777777" w:rsidR="00004A64" w:rsidRDefault="00004A64">
      <w:pPr>
        <w:rPr>
          <w:b/>
        </w:rPr>
      </w:pPr>
    </w:p>
    <w:p w14:paraId="675303CB" w14:textId="77777777" w:rsidR="00004A64" w:rsidRDefault="00004A64">
      <w:pPr>
        <w:rPr>
          <w:b/>
        </w:rPr>
      </w:pPr>
    </w:p>
    <w:p w14:paraId="0DE7E7DF" w14:textId="77777777" w:rsidR="00004A64" w:rsidRDefault="00004A64">
      <w:pPr>
        <w:rPr>
          <w:b/>
        </w:rPr>
      </w:pPr>
    </w:p>
    <w:p w14:paraId="4F8EB414" w14:textId="77777777" w:rsidR="00004A64" w:rsidRDefault="00004A64">
      <w:pPr>
        <w:rPr>
          <w:b/>
        </w:rPr>
      </w:pPr>
    </w:p>
    <w:p w14:paraId="6859C215" w14:textId="77777777" w:rsidR="00004A64" w:rsidRDefault="00004A64">
      <w:pPr>
        <w:rPr>
          <w:b/>
        </w:rPr>
      </w:pPr>
    </w:p>
    <w:p w14:paraId="426A2C06" w14:textId="77777777" w:rsidR="00004A64" w:rsidRDefault="00004A64">
      <w:pPr>
        <w:rPr>
          <w:b/>
        </w:rPr>
      </w:pPr>
    </w:p>
    <w:p w14:paraId="52963DD2" w14:textId="77777777" w:rsidR="00004A64" w:rsidRDefault="00004A64">
      <w:pPr>
        <w:rPr>
          <w:b/>
        </w:rPr>
      </w:pPr>
    </w:p>
    <w:p w14:paraId="2170D4E6" w14:textId="7E27A948" w:rsidR="00B653EB" w:rsidRDefault="00000000">
      <w:r>
        <w:rPr>
          <w:b/>
        </w:rPr>
        <w:lastRenderedPageBreak/>
        <w:t>Instructions</w:t>
      </w:r>
      <w:r>
        <w:t>:</w:t>
      </w:r>
    </w:p>
    <w:p w14:paraId="00A4486F" w14:textId="77777777" w:rsidR="00B653EB" w:rsidRDefault="00000000">
      <w:pPr>
        <w:numPr>
          <w:ilvl w:val="0"/>
          <w:numId w:val="2"/>
        </w:numPr>
      </w:pPr>
      <w:r>
        <w:t>Choose 5 different objects in your home (e.g., a book, a table, a pencil).</w:t>
      </w:r>
    </w:p>
    <w:p w14:paraId="397B8BBD" w14:textId="77777777" w:rsidR="00B653EB" w:rsidRDefault="00000000">
      <w:pPr>
        <w:numPr>
          <w:ilvl w:val="0"/>
          <w:numId w:val="2"/>
        </w:numPr>
      </w:pPr>
      <w:r>
        <w:t xml:space="preserve">Measure the length of each object using a ruler or tape measure. Record your measurements in </w:t>
      </w:r>
      <w:proofErr w:type="spellStart"/>
      <w:r>
        <w:t>centimetres</w:t>
      </w:r>
      <w:proofErr w:type="spellEnd"/>
      <w:r>
        <w:t>.</w:t>
      </w:r>
    </w:p>
    <w:p w14:paraId="53AC9B17" w14:textId="77777777" w:rsidR="00B653EB" w:rsidRDefault="00000000">
      <w:pPr>
        <w:numPr>
          <w:ilvl w:val="0"/>
          <w:numId w:val="2"/>
        </w:numPr>
      </w:pPr>
      <w:r>
        <w:t>For each object, also measure using a non-standard unit (e.g., how many hand spans long it is).</w:t>
      </w:r>
    </w:p>
    <w:p w14:paraId="1FC6A6F6" w14:textId="77777777" w:rsidR="00B653EB" w:rsidRDefault="00000000">
      <w:pPr>
        <w:numPr>
          <w:ilvl w:val="0"/>
          <w:numId w:val="2"/>
        </w:numPr>
      </w:pPr>
      <w:r>
        <w:t>Write your findings in the table below:</w:t>
      </w:r>
    </w:p>
    <w:tbl>
      <w:tblPr>
        <w:tblW w:w="1125" w:type="dxa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0" w:type="dxa"/>
          <w:left w:w="160" w:type="dxa"/>
          <w:bottom w:w="80" w:type="dxa"/>
          <w:right w:w="160" w:type="dxa"/>
        </w:tblCellMar>
        <w:tblLook w:val="0000" w:firstRow="0" w:lastRow="0" w:firstColumn="0" w:lastColumn="0" w:noHBand="0" w:noVBand="0"/>
      </w:tblPr>
      <w:tblGrid>
        <w:gridCol w:w="2297"/>
        <w:gridCol w:w="1639"/>
        <w:gridCol w:w="2516"/>
      </w:tblGrid>
      <w:tr w:rsidR="00B653EB" w14:paraId="39CE3573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22FFEA89" w14:textId="77777777" w:rsidR="00B653EB" w:rsidRDefault="00000000">
            <w:pPr>
              <w:jc w:val="center"/>
            </w:pPr>
            <w:r>
              <w:rPr>
                <w:b/>
              </w:rPr>
              <w:t>Object Name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4ED541F7" w14:textId="77777777" w:rsidR="00B653EB" w:rsidRDefault="00000000">
            <w:pPr>
              <w:jc w:val="center"/>
            </w:pPr>
            <w:r>
              <w:rPr>
                <w:b/>
              </w:rPr>
              <w:t>Length (cm)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66508369" w14:textId="77777777" w:rsidR="00B653EB" w:rsidRDefault="00000000">
            <w:pPr>
              <w:jc w:val="center"/>
            </w:pPr>
            <w:r>
              <w:rPr>
                <w:b/>
              </w:rPr>
              <w:t>Length (Hand Spans)</w:t>
            </w:r>
          </w:p>
        </w:tc>
      </w:tr>
      <w:tr w:rsidR="00B653EB" w14:paraId="703F7D20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E5629B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04A861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C636F" w14:textId="77777777" w:rsidR="00B653EB" w:rsidRDefault="00000000">
            <w:r>
              <w:t>____________________</w:t>
            </w:r>
          </w:p>
        </w:tc>
      </w:tr>
      <w:tr w:rsidR="00B653EB" w14:paraId="158D87F5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B032BB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96FE62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A9D643" w14:textId="77777777" w:rsidR="00B653EB" w:rsidRDefault="00000000">
            <w:r>
              <w:t>____________________</w:t>
            </w:r>
          </w:p>
        </w:tc>
      </w:tr>
      <w:tr w:rsidR="00B653EB" w14:paraId="5212A50D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A57DA5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D21342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39AF9B" w14:textId="77777777" w:rsidR="00B653EB" w:rsidRDefault="00000000">
            <w:r>
              <w:t>____________________</w:t>
            </w:r>
          </w:p>
        </w:tc>
      </w:tr>
      <w:tr w:rsidR="00B653EB" w14:paraId="70F78063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52B219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8742C5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1969AA" w14:textId="77777777" w:rsidR="00B653EB" w:rsidRDefault="00000000">
            <w:r>
              <w:t>____________________</w:t>
            </w:r>
          </w:p>
        </w:tc>
      </w:tr>
      <w:tr w:rsidR="00B653EB" w14:paraId="54DAD0FC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0549CD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ED36A1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55B3AD" w14:textId="77777777" w:rsidR="00B653EB" w:rsidRDefault="00000000">
            <w:r>
              <w:t>____________________</w:t>
            </w:r>
          </w:p>
        </w:tc>
      </w:tr>
    </w:tbl>
    <w:p w14:paraId="699024EB" w14:textId="77777777" w:rsidR="00B653EB" w:rsidRDefault="00B653EB"/>
    <w:p w14:paraId="59E52F40" w14:textId="77777777" w:rsidR="00B653EB" w:rsidRDefault="00000000">
      <w:r>
        <w:rPr>
          <w:b/>
        </w:rPr>
        <w:t>Visual Aid Suggestion</w:t>
      </w:r>
      <w:r>
        <w:t xml:space="preserve">: Create a length chart displaying the objects measured, including both standard and non-standard units. This will help </w:t>
      </w:r>
      <w:proofErr w:type="spellStart"/>
      <w:r>
        <w:t>visualise</w:t>
      </w:r>
      <w:proofErr w:type="spellEnd"/>
      <w:r>
        <w:t xml:space="preserve"> the differences in measurement.</w:t>
      </w:r>
    </w:p>
    <w:p w14:paraId="53707D01" w14:textId="77777777" w:rsidR="00004A64" w:rsidRDefault="00004A64">
      <w:pPr>
        <w:pStyle w:val="Heading3"/>
      </w:pPr>
    </w:p>
    <w:p w14:paraId="32C15B06" w14:textId="77777777" w:rsidR="00004A64" w:rsidRDefault="00004A64">
      <w:pPr>
        <w:pStyle w:val="Heading3"/>
      </w:pPr>
    </w:p>
    <w:p w14:paraId="78694609" w14:textId="77777777" w:rsidR="00004A64" w:rsidRDefault="00004A64">
      <w:pPr>
        <w:pStyle w:val="Heading3"/>
      </w:pPr>
    </w:p>
    <w:p w14:paraId="0F796C58" w14:textId="77777777" w:rsidR="00004A64" w:rsidRDefault="00004A64">
      <w:pPr>
        <w:pStyle w:val="Heading3"/>
      </w:pPr>
    </w:p>
    <w:p w14:paraId="29D06F85" w14:textId="77777777" w:rsidR="00004A64" w:rsidRDefault="00004A64">
      <w:pPr>
        <w:pStyle w:val="Heading3"/>
      </w:pPr>
    </w:p>
    <w:p w14:paraId="485288F6" w14:textId="6E6E19C4" w:rsidR="00B653EB" w:rsidRDefault="00000000">
      <w:pPr>
        <w:pStyle w:val="Heading3"/>
      </w:pPr>
      <w:r>
        <w:t>Activity 2: Calculating Perimeter</w:t>
      </w:r>
    </w:p>
    <w:p w14:paraId="215D0FA0" w14:textId="77777777" w:rsidR="00B653EB" w:rsidRDefault="00000000">
      <w:r>
        <w:rPr>
          <w:b/>
        </w:rPr>
        <w:t>Skills Focus</w:t>
      </w:r>
      <w:r>
        <w:t>: Calculating perimeter of shapes</w:t>
      </w:r>
      <w:r>
        <w:br/>
      </w:r>
      <w:r>
        <w:rPr>
          <w:b/>
        </w:rPr>
        <w:t>Time</w:t>
      </w:r>
      <w:r>
        <w:t>: 20 minutes</w:t>
      </w:r>
    </w:p>
    <w:p w14:paraId="0A2D20D4" w14:textId="77777777" w:rsidR="00B653EB" w:rsidRDefault="00000000">
      <w:r>
        <w:rPr>
          <w:b/>
        </w:rPr>
        <w:t>Information Box: Understanding Perimeter</w:t>
      </w:r>
      <w:r>
        <w:br/>
        <w:t>The perimeter of a shape is the total distance around the outside of the shape. To calculate the perimeter, add together the lengths of all the sides. For example, if you have a rectangle with lengths of 4 cm and 2 cm, the perimeter is calculated as follows: P = 2(Length + Width) = 2(4 + 2) = 12 cm.</w:t>
      </w:r>
    </w:p>
    <w:p w14:paraId="64090AD3" w14:textId="77777777" w:rsidR="00004A64" w:rsidRDefault="00004A64">
      <w:pPr>
        <w:rPr>
          <w:b/>
        </w:rPr>
      </w:pPr>
    </w:p>
    <w:p w14:paraId="446684DB" w14:textId="77777777" w:rsidR="00004A64" w:rsidRDefault="00004A64">
      <w:pPr>
        <w:rPr>
          <w:b/>
        </w:rPr>
      </w:pPr>
    </w:p>
    <w:p w14:paraId="0051253C" w14:textId="49F12D5F" w:rsidR="00B653EB" w:rsidRDefault="00000000">
      <w:r>
        <w:rPr>
          <w:b/>
        </w:rPr>
        <w:lastRenderedPageBreak/>
        <w:t>Instructions</w:t>
      </w:r>
      <w:r>
        <w:t>:</w:t>
      </w:r>
    </w:p>
    <w:p w14:paraId="440E1576" w14:textId="77777777" w:rsidR="00B653EB" w:rsidRDefault="00000000">
      <w:pPr>
        <w:numPr>
          <w:ilvl w:val="0"/>
          <w:numId w:val="3"/>
        </w:numPr>
      </w:pPr>
      <w:r>
        <w:t>Find 3 different shapes formed by objects in your home (e.g., a table, a rug, or a stack of books).</w:t>
      </w:r>
    </w:p>
    <w:p w14:paraId="6B5A1F37" w14:textId="77777777" w:rsidR="00B653EB" w:rsidRDefault="00000000">
      <w:pPr>
        <w:numPr>
          <w:ilvl w:val="0"/>
          <w:numId w:val="3"/>
        </w:numPr>
      </w:pPr>
      <w:r>
        <w:t>Measure each side of the shape and record the lengths.</w:t>
      </w:r>
    </w:p>
    <w:p w14:paraId="7B6C76EA" w14:textId="77777777" w:rsidR="00B653EB" w:rsidRDefault="00000000">
      <w:pPr>
        <w:numPr>
          <w:ilvl w:val="0"/>
          <w:numId w:val="3"/>
        </w:numPr>
      </w:pPr>
      <w:r>
        <w:t>Calculate the perimeter for each shape and write your findings in the table below:</w:t>
      </w:r>
    </w:p>
    <w:tbl>
      <w:tblPr>
        <w:tblW w:w="2250" w:type="dxa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0" w:type="dxa"/>
          <w:left w:w="160" w:type="dxa"/>
          <w:bottom w:w="80" w:type="dxa"/>
          <w:right w:w="160" w:type="dxa"/>
        </w:tblCellMar>
        <w:tblLook w:val="0000" w:firstRow="0" w:lastRow="0" w:firstColumn="0" w:lastColumn="0" w:noHBand="0" w:noVBand="0"/>
      </w:tblPr>
      <w:tblGrid>
        <w:gridCol w:w="2022"/>
        <w:gridCol w:w="1456"/>
        <w:gridCol w:w="1457"/>
        <w:gridCol w:w="1457"/>
        <w:gridCol w:w="1457"/>
        <w:gridCol w:w="1835"/>
      </w:tblGrid>
      <w:tr w:rsidR="00B653EB" w14:paraId="1F7D6998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0B1AEB78" w14:textId="77777777" w:rsidR="00B653EB" w:rsidRDefault="00000000">
            <w:pPr>
              <w:jc w:val="center"/>
            </w:pPr>
            <w:r>
              <w:rPr>
                <w:b/>
              </w:rPr>
              <w:t>Shape Name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22C802D5" w14:textId="77777777" w:rsidR="00B653EB" w:rsidRDefault="00000000">
            <w:pPr>
              <w:jc w:val="center"/>
            </w:pPr>
            <w:r>
              <w:rPr>
                <w:b/>
              </w:rPr>
              <w:t>Side 1 (cm)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6E216D9B" w14:textId="77777777" w:rsidR="00B653EB" w:rsidRDefault="00000000">
            <w:pPr>
              <w:jc w:val="center"/>
            </w:pPr>
            <w:r>
              <w:rPr>
                <w:b/>
              </w:rPr>
              <w:t>Side 2 (cm)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1376D769" w14:textId="77777777" w:rsidR="00B653EB" w:rsidRDefault="00000000">
            <w:pPr>
              <w:jc w:val="center"/>
            </w:pPr>
            <w:r>
              <w:rPr>
                <w:b/>
              </w:rPr>
              <w:t>Side 3 (cm)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5132939C" w14:textId="77777777" w:rsidR="00B653EB" w:rsidRDefault="00000000">
            <w:pPr>
              <w:jc w:val="center"/>
            </w:pPr>
            <w:r>
              <w:rPr>
                <w:b/>
              </w:rPr>
              <w:t>Side 4 (cm)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1C55B7EB" w14:textId="77777777" w:rsidR="00B653EB" w:rsidRDefault="00000000">
            <w:pPr>
              <w:jc w:val="center"/>
            </w:pPr>
            <w:r>
              <w:rPr>
                <w:b/>
              </w:rPr>
              <w:t>Perimeter (cm)</w:t>
            </w:r>
          </w:p>
        </w:tc>
      </w:tr>
      <w:tr w:rsidR="00B653EB" w14:paraId="7837455C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48C10A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2267C9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F46AFA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8D450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B5AC39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CD22A" w14:textId="77777777" w:rsidR="00B653EB" w:rsidRDefault="00000000">
            <w:r>
              <w:t>________________</w:t>
            </w:r>
          </w:p>
        </w:tc>
      </w:tr>
      <w:tr w:rsidR="00B653EB" w14:paraId="59E89757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6CCBC9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D2E2DF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563A70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0CA1B8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A4F12E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C52350" w14:textId="77777777" w:rsidR="00B653EB" w:rsidRDefault="00000000">
            <w:r>
              <w:t>________________</w:t>
            </w:r>
          </w:p>
        </w:tc>
      </w:tr>
      <w:tr w:rsidR="00B653EB" w14:paraId="620536AA" w14:textId="77777777">
        <w:trPr>
          <w:trHeight w:val="389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02D84B" w14:textId="77777777" w:rsidR="00B653EB" w:rsidRDefault="00000000">
            <w:r>
              <w:t>__________________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30A078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88F2A9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D219C8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33E613" w14:textId="77777777" w:rsidR="00B653EB" w:rsidRDefault="00000000">
            <w:r>
              <w:t>____________</w:t>
            </w:r>
          </w:p>
        </w:tc>
        <w:tc>
          <w:tcPr>
            <w:tcW w:w="0" w:type="auto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0E2744" w14:textId="77777777" w:rsidR="00B653EB" w:rsidRDefault="00000000">
            <w:r>
              <w:t>________________</w:t>
            </w:r>
          </w:p>
        </w:tc>
      </w:tr>
    </w:tbl>
    <w:p w14:paraId="7D0F053A" w14:textId="77777777" w:rsidR="00B653EB" w:rsidRDefault="00B653EB"/>
    <w:p w14:paraId="44486A5F" w14:textId="77777777" w:rsidR="00B653EB" w:rsidRDefault="00000000">
      <w:r>
        <w:rPr>
          <w:b/>
        </w:rPr>
        <w:t>Visual Aid Suggestion</w:t>
      </w:r>
      <w:r>
        <w:t>: Draw the shapes you measured and label the sides with their lengths. This visual representation will aid in understanding how perimeter is calculated.</w:t>
      </w:r>
    </w:p>
    <w:p w14:paraId="2EFB0E8F" w14:textId="77777777" w:rsidR="00004A64" w:rsidRDefault="00004A64">
      <w:pPr>
        <w:pStyle w:val="Heading3"/>
      </w:pPr>
    </w:p>
    <w:p w14:paraId="3A9FEB70" w14:textId="77777777" w:rsidR="00004A64" w:rsidRDefault="00004A64">
      <w:pPr>
        <w:pStyle w:val="Heading3"/>
      </w:pPr>
    </w:p>
    <w:p w14:paraId="44C94EB4" w14:textId="77777777" w:rsidR="00004A64" w:rsidRDefault="00004A64">
      <w:pPr>
        <w:pStyle w:val="Heading3"/>
      </w:pPr>
    </w:p>
    <w:p w14:paraId="32DA213F" w14:textId="77777777" w:rsidR="00004A64" w:rsidRDefault="00004A64">
      <w:pPr>
        <w:pStyle w:val="Heading3"/>
      </w:pPr>
    </w:p>
    <w:p w14:paraId="5737C3BE" w14:textId="77777777" w:rsidR="00004A64" w:rsidRDefault="00004A64">
      <w:pPr>
        <w:pStyle w:val="Heading3"/>
      </w:pPr>
    </w:p>
    <w:p w14:paraId="2925925C" w14:textId="44D4C020" w:rsidR="00B653EB" w:rsidRDefault="00000000">
      <w:pPr>
        <w:pStyle w:val="Heading3"/>
      </w:pPr>
      <w:r>
        <w:t>Activity 3: Challenging Problem Solving</w:t>
      </w:r>
    </w:p>
    <w:p w14:paraId="216C90B7" w14:textId="77777777" w:rsidR="00B653EB" w:rsidRDefault="00000000">
      <w:r>
        <w:rPr>
          <w:b/>
        </w:rPr>
        <w:t>Skills Focus</w:t>
      </w:r>
      <w:r>
        <w:t>: Applying knowledge of length and perimeter</w:t>
      </w:r>
      <w:r>
        <w:br/>
      </w:r>
      <w:r>
        <w:rPr>
          <w:b/>
        </w:rPr>
        <w:t>Time</w:t>
      </w:r>
      <w:r>
        <w:t>: 20 minutes</w:t>
      </w:r>
    </w:p>
    <w:p w14:paraId="5CF88649" w14:textId="77777777" w:rsidR="00B653EB" w:rsidRDefault="00000000">
      <w:r>
        <w:rPr>
          <w:b/>
        </w:rPr>
        <w:t>Information Box: Applying Measurement Knowledge</w:t>
      </w:r>
      <w:r>
        <w:br/>
        <w:t>In this activity, you will use your understanding of length and perimeter to solve a real-world problem. This will require critical thinking and application of your measuring skills.</w:t>
      </w:r>
    </w:p>
    <w:p w14:paraId="45447523" w14:textId="77777777" w:rsidR="00B653EB" w:rsidRDefault="00000000">
      <w:r>
        <w:rPr>
          <w:b/>
        </w:rPr>
        <w:t>Instructions</w:t>
      </w:r>
      <w:r>
        <w:t>:</w:t>
      </w:r>
    </w:p>
    <w:p w14:paraId="6E4E98A7" w14:textId="77777777" w:rsidR="00B653EB" w:rsidRDefault="00000000">
      <w:pPr>
        <w:numPr>
          <w:ilvl w:val="0"/>
          <w:numId w:val="4"/>
        </w:numPr>
      </w:pPr>
      <w:r>
        <w:t>Imagine you are designing a new garden in your backyard. You want to create a rectangular flower bed that is twice as long as it is wide.</w:t>
      </w:r>
    </w:p>
    <w:p w14:paraId="58432FCF" w14:textId="77777777" w:rsidR="00B653EB" w:rsidRDefault="00000000">
      <w:pPr>
        <w:numPr>
          <w:ilvl w:val="0"/>
          <w:numId w:val="4"/>
        </w:numPr>
      </w:pPr>
      <w:r>
        <w:t>Let’s say you decide the width of the flower bed will be 3 cm. Calculate the length and the perimeter of the flower bed.</w:t>
      </w:r>
    </w:p>
    <w:p w14:paraId="248DFCAE" w14:textId="77777777" w:rsidR="00B653EB" w:rsidRDefault="00000000">
      <w:pPr>
        <w:numPr>
          <w:ilvl w:val="0"/>
          <w:numId w:val="4"/>
        </w:numPr>
      </w:pPr>
      <w:r>
        <w:t>Write your calculations below:</w:t>
      </w:r>
    </w:p>
    <w:p w14:paraId="762368F0" w14:textId="77777777" w:rsidR="00B653EB" w:rsidRDefault="00000000">
      <w:r>
        <w:rPr>
          <w:b/>
        </w:rPr>
        <w:lastRenderedPageBreak/>
        <w:t>Length of Flower Bed</w:t>
      </w:r>
      <w:r>
        <w:t>: ____________________________________________________________</w:t>
      </w:r>
    </w:p>
    <w:p w14:paraId="477DB533" w14:textId="77777777" w:rsidR="00B653EB" w:rsidRDefault="00000000">
      <w:r>
        <w:rPr>
          <w:b/>
        </w:rPr>
        <w:t>Perimeter of Flower Bed</w:t>
      </w:r>
      <w:r>
        <w:t>: ____________________________________________________________</w:t>
      </w:r>
    </w:p>
    <w:p w14:paraId="3C9D42AA" w14:textId="77777777" w:rsidR="00B653EB" w:rsidRDefault="00000000">
      <w:r>
        <w:rPr>
          <w:b/>
        </w:rPr>
        <w:t>Visual Aid Suggestion</w:t>
      </w:r>
      <w:r>
        <w:t xml:space="preserve">: Sketch your flower bed design and label the dimensions. This will help you </w:t>
      </w:r>
      <w:proofErr w:type="spellStart"/>
      <w:r>
        <w:t>visualise</w:t>
      </w:r>
      <w:proofErr w:type="spellEnd"/>
      <w:r>
        <w:t xml:space="preserve"> your plan.</w:t>
      </w:r>
    </w:p>
    <w:p w14:paraId="218E2329" w14:textId="77777777" w:rsidR="00004A64" w:rsidRDefault="00004A64">
      <w:pPr>
        <w:pStyle w:val="Heading3"/>
      </w:pPr>
    </w:p>
    <w:p w14:paraId="2553E014" w14:textId="49754760" w:rsidR="00004A64" w:rsidRDefault="00004A64">
      <w:pPr>
        <w:pStyle w:val="Heading3"/>
      </w:pPr>
      <w:r>
        <w:t>Extension</w:t>
      </w:r>
    </w:p>
    <w:p w14:paraId="7A384AD9" w14:textId="4B959FA1" w:rsidR="00B653EB" w:rsidRDefault="00004A64" w:rsidP="00004A64">
      <w:proofErr w:type="spellStart"/>
      <w:r w:rsidRPr="00004A64">
        <w:rPr>
          <w:b/>
          <w:bCs/>
        </w:rPr>
        <w:t>Dechrau</w:t>
      </w:r>
      <w:proofErr w:type="spellEnd"/>
      <w:r w:rsidRPr="00004A64">
        <w:rPr>
          <w:b/>
          <w:bCs/>
        </w:rPr>
        <w:t xml:space="preserve"> -</w:t>
      </w:r>
      <w:r>
        <w:t xml:space="preserve"> </w:t>
      </w:r>
      <w:r w:rsidR="00000000">
        <w:t>If you measured a table to be 150 cm long and a chair to be 50 cm long, how much longer is the table than the chair? _________________________________________</w:t>
      </w:r>
    </w:p>
    <w:p w14:paraId="5C9C52F4" w14:textId="6F4561CF" w:rsidR="00B653EB" w:rsidRDefault="00004A64" w:rsidP="00004A64">
      <w:proofErr w:type="spellStart"/>
      <w:r w:rsidRPr="00004A64">
        <w:rPr>
          <w:b/>
          <w:bCs/>
        </w:rPr>
        <w:t>Datblgu</w:t>
      </w:r>
      <w:proofErr w:type="spellEnd"/>
      <w:r w:rsidRPr="00004A64">
        <w:rPr>
          <w:b/>
          <w:bCs/>
        </w:rPr>
        <w:t xml:space="preserve"> -</w:t>
      </w:r>
      <w:r>
        <w:t xml:space="preserve"> </w:t>
      </w:r>
      <w:r w:rsidR="00000000">
        <w:t>If a shape has a perimeter of 20 cm and one side is 5 cm, what could the lengths of the other sides be? __________________________________________</w:t>
      </w:r>
    </w:p>
    <w:p w14:paraId="742738AC" w14:textId="134869DF" w:rsidR="00B653EB" w:rsidRDefault="00004A64" w:rsidP="00004A64">
      <w:proofErr w:type="spellStart"/>
      <w:r w:rsidRPr="00004A64">
        <w:rPr>
          <w:b/>
          <w:bCs/>
        </w:rPr>
        <w:t>Meistroli</w:t>
      </w:r>
      <w:proofErr w:type="spellEnd"/>
      <w:r w:rsidRPr="00004A64">
        <w:rPr>
          <w:b/>
          <w:bCs/>
        </w:rPr>
        <w:t xml:space="preserve"> -</w:t>
      </w:r>
      <w:r>
        <w:t xml:space="preserve"> </w:t>
      </w:r>
      <w:r w:rsidR="00000000">
        <w:t>Why might it be important to know the perimeter of a room when planning to buy carpet? ________________________________________</w:t>
      </w:r>
    </w:p>
    <w:p w14:paraId="3FCEC910" w14:textId="77777777" w:rsidR="00B653EB" w:rsidRDefault="00B653EB"/>
    <w:sectPr w:rsidR="00B653EB"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C0CD3" w14:textId="77777777" w:rsidR="00606F5C" w:rsidRDefault="00606F5C">
      <w:pPr>
        <w:spacing w:after="0" w:line="240" w:lineRule="auto"/>
      </w:pPr>
      <w:r>
        <w:separator/>
      </w:r>
    </w:p>
  </w:endnote>
  <w:endnote w:type="continuationSeparator" w:id="0">
    <w:p w14:paraId="5214B34E" w14:textId="77777777" w:rsidR="00606F5C" w:rsidRDefault="00606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EDD78" w14:textId="77777777" w:rsidR="00B653EB" w:rsidRDefault="00000000">
    <w:r>
      <w:fldChar w:fldCharType="begin"/>
    </w:r>
    <w:r>
      <w:instrText>PAGE</w:instrText>
    </w:r>
    <w:r>
      <w:fldChar w:fldCharType="separate"/>
    </w:r>
    <w:r w:rsidR="00004A6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3EDA3" w14:textId="77777777" w:rsidR="00606F5C" w:rsidRDefault="00606F5C">
      <w:pPr>
        <w:spacing w:after="0" w:line="240" w:lineRule="auto"/>
      </w:pPr>
      <w:r>
        <w:separator/>
      </w:r>
    </w:p>
  </w:footnote>
  <w:footnote w:type="continuationSeparator" w:id="0">
    <w:p w14:paraId="1CE5D33A" w14:textId="77777777" w:rsidR="00606F5C" w:rsidRDefault="00606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52A36"/>
    <w:multiLevelType w:val="multilevel"/>
    <w:tmpl w:val="30209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1" w15:restartNumberingAfterBreak="0">
    <w:nsid w:val="04CD4DC0"/>
    <w:multiLevelType w:val="multilevel"/>
    <w:tmpl w:val="2D546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2" w15:restartNumberingAfterBreak="0">
    <w:nsid w:val="08CB1238"/>
    <w:multiLevelType w:val="multilevel"/>
    <w:tmpl w:val="5B66F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3" w15:restartNumberingAfterBreak="0">
    <w:nsid w:val="238613AE"/>
    <w:multiLevelType w:val="multilevel"/>
    <w:tmpl w:val="6DFCF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4" w15:restartNumberingAfterBreak="0">
    <w:nsid w:val="33091B4D"/>
    <w:multiLevelType w:val="multilevel"/>
    <w:tmpl w:val="2D50C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5" w15:restartNumberingAfterBreak="0">
    <w:nsid w:val="330B78DC"/>
    <w:multiLevelType w:val="multilevel"/>
    <w:tmpl w:val="DE947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6" w15:restartNumberingAfterBreak="0">
    <w:nsid w:val="5954455A"/>
    <w:multiLevelType w:val="multilevel"/>
    <w:tmpl w:val="AD1EC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7" w15:restartNumberingAfterBreak="0">
    <w:nsid w:val="63D065B7"/>
    <w:multiLevelType w:val="multilevel"/>
    <w:tmpl w:val="F2148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8" w15:restartNumberingAfterBreak="0">
    <w:nsid w:val="65FB0B2D"/>
    <w:multiLevelType w:val="multilevel"/>
    <w:tmpl w:val="F69C6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abstractNum w:abstractNumId="9" w15:restartNumberingAfterBreak="0">
    <w:nsid w:val="70703CC8"/>
    <w:multiLevelType w:val="multilevel"/>
    <w:tmpl w:val="E7DE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10" w15:restartNumberingAfterBreak="0">
    <w:nsid w:val="736072E3"/>
    <w:multiLevelType w:val="multilevel"/>
    <w:tmpl w:val="99DA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11" w15:restartNumberingAfterBreak="0">
    <w:nsid w:val="7C8726A8"/>
    <w:multiLevelType w:val="multilevel"/>
    <w:tmpl w:val="2588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12" w15:restartNumberingAfterBreak="0">
    <w:nsid w:val="7EAE23B4"/>
    <w:multiLevelType w:val="multilevel"/>
    <w:tmpl w:val="EDBA7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"/>
      <w:lvlJc w:val="left"/>
    </w:lvl>
  </w:abstractNum>
  <w:num w:numId="1" w16cid:durableId="2096978095">
    <w:abstractNumId w:val="11"/>
  </w:num>
  <w:num w:numId="2" w16cid:durableId="1697194108">
    <w:abstractNumId w:val="2"/>
  </w:num>
  <w:num w:numId="3" w16cid:durableId="210769724">
    <w:abstractNumId w:val="7"/>
  </w:num>
  <w:num w:numId="4" w16cid:durableId="189805673">
    <w:abstractNumId w:val="4"/>
  </w:num>
  <w:num w:numId="5" w16cid:durableId="1773818099">
    <w:abstractNumId w:val="8"/>
  </w:num>
  <w:num w:numId="6" w16cid:durableId="1620066531">
    <w:abstractNumId w:val="0"/>
  </w:num>
  <w:num w:numId="7" w16cid:durableId="1807091382">
    <w:abstractNumId w:val="6"/>
  </w:num>
  <w:num w:numId="8" w16cid:durableId="1412390874">
    <w:abstractNumId w:val="3"/>
  </w:num>
  <w:num w:numId="9" w16cid:durableId="2008172618">
    <w:abstractNumId w:val="12"/>
  </w:num>
  <w:num w:numId="10" w16cid:durableId="1214535517">
    <w:abstractNumId w:val="1"/>
  </w:num>
  <w:num w:numId="11" w16cid:durableId="803691450">
    <w:abstractNumId w:val="5"/>
  </w:num>
  <w:num w:numId="12" w16cid:durableId="588932403">
    <w:abstractNumId w:val="9"/>
  </w:num>
  <w:num w:numId="13" w16cid:durableId="4278206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53EB"/>
    <w:rsid w:val="00004A64"/>
    <w:rsid w:val="00551ADA"/>
    <w:rsid w:val="00606F5C"/>
    <w:rsid w:val="00B6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BC996D"/>
  <w15:docId w15:val="{E23DDBC5-1280-884D-BE6F-2733C737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Calibri"/>
        <a:cs typeface=""/>
      </a:majorFont>
      <a:minorFont>
        <a:latin typeface="Calibri"/>
        <a:ea typeface="Calibr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T Howles (Llangan Primary School)</cp:lastModifiedBy>
  <cp:revision>2</cp:revision>
  <dcterms:created xsi:type="dcterms:W3CDTF">2026-01-08T12:25:00Z</dcterms:created>
  <dcterms:modified xsi:type="dcterms:W3CDTF">2026-01-08T12:38:00Z</dcterms:modified>
</cp:coreProperties>
</file>